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DBCF7" w14:textId="2505C196" w:rsidR="00962367" w:rsidRPr="009F049B" w:rsidRDefault="00962367" w:rsidP="00C9722F">
      <w:pPr>
        <w:jc w:val="both"/>
        <w:rPr>
          <w:b/>
        </w:rPr>
      </w:pPr>
      <w:r w:rsidRPr="009F049B">
        <w:rPr>
          <w:b/>
        </w:rPr>
        <w:tab/>
      </w:r>
      <w:r w:rsidRPr="009F049B">
        <w:rPr>
          <w:b/>
        </w:rPr>
        <w:tab/>
      </w:r>
      <w:r w:rsidRPr="009F049B">
        <w:rPr>
          <w:b/>
        </w:rPr>
        <w:tab/>
      </w:r>
      <w:r w:rsidRPr="009F049B">
        <w:rPr>
          <w:b/>
        </w:rPr>
        <w:tab/>
      </w:r>
      <w:r w:rsidRPr="009F049B">
        <w:rPr>
          <w:b/>
        </w:rPr>
        <w:tab/>
      </w:r>
      <w:r w:rsidRPr="009F049B">
        <w:rPr>
          <w:b/>
        </w:rPr>
        <w:tab/>
      </w:r>
      <w:r w:rsidRPr="009F049B">
        <w:rPr>
          <w:b/>
        </w:rPr>
        <w:tab/>
      </w:r>
      <w:r w:rsidRPr="009F049B">
        <w:rPr>
          <w:b/>
        </w:rPr>
        <w:tab/>
      </w:r>
      <w:r w:rsidRPr="009F049B">
        <w:rPr>
          <w:b/>
        </w:rPr>
        <w:tab/>
        <w:t xml:space="preserve">Załącznik nr </w:t>
      </w:r>
      <w:r w:rsidR="006D6600" w:rsidRPr="009F049B">
        <w:rPr>
          <w:b/>
        </w:rPr>
        <w:t>7</w:t>
      </w:r>
      <w:r w:rsidRPr="009F049B">
        <w:rPr>
          <w:b/>
        </w:rPr>
        <w:t xml:space="preserve"> do SWZ</w:t>
      </w:r>
    </w:p>
    <w:p w14:paraId="62592AD9" w14:textId="77777777" w:rsidR="00962367" w:rsidRPr="009F049B" w:rsidRDefault="00962367" w:rsidP="00C9722F">
      <w:pPr>
        <w:jc w:val="both"/>
        <w:rPr>
          <w:b/>
        </w:rPr>
      </w:pPr>
    </w:p>
    <w:p w14:paraId="7AD9625A" w14:textId="77777777" w:rsidR="006008C5" w:rsidRPr="009F049B" w:rsidRDefault="006008C5" w:rsidP="006008C5">
      <w:pPr>
        <w:jc w:val="center"/>
        <w:rPr>
          <w:b/>
        </w:rPr>
      </w:pPr>
      <w:r w:rsidRPr="009F049B">
        <w:rPr>
          <w:b/>
        </w:rPr>
        <w:t>SZCZEGÓŁOWY OPIS PRZEDMIOTU ZAMÓWIENIA</w:t>
      </w:r>
    </w:p>
    <w:p w14:paraId="009F0212" w14:textId="0C9CC01B" w:rsidR="006008C5" w:rsidRPr="009F049B" w:rsidRDefault="006008C5" w:rsidP="006008C5">
      <w:pPr>
        <w:jc w:val="both"/>
        <w:rPr>
          <w:b/>
        </w:rPr>
      </w:pPr>
      <w:r w:rsidRPr="009F049B">
        <w:rPr>
          <w:b/>
        </w:rPr>
        <w:t>na „Świadczenie usług pocztowych w obrocie krajowym i zagranicznym dla Małopolskiego Oddziału Regionalnego ARiMR i Biur Powiatowych ARiMR w województwie małopolskim”, znak: BOR06.2619.02.2025, prowadzonego przez Małopolski Oddział Regionalny Agencji Restrukturyzacji i Modernizacji Rolnictwa („Zamawiającego”):</w:t>
      </w:r>
    </w:p>
    <w:p w14:paraId="74828B1F" w14:textId="77777777" w:rsidR="006008C5" w:rsidRPr="009F049B" w:rsidRDefault="006008C5" w:rsidP="006008C5">
      <w:pPr>
        <w:jc w:val="both"/>
        <w:rPr>
          <w:b/>
        </w:rPr>
      </w:pPr>
    </w:p>
    <w:p w14:paraId="081DD6D2" w14:textId="7F2472BE" w:rsidR="00C9722F" w:rsidRDefault="00C9722F" w:rsidP="00C9722F">
      <w:pPr>
        <w:numPr>
          <w:ilvl w:val="0"/>
          <w:numId w:val="1"/>
        </w:numPr>
        <w:jc w:val="both"/>
      </w:pPr>
      <w:r w:rsidRPr="009F049B">
        <w:t>Przedmiotem zamówienia jest świadczenie usług pocztowych w obrocie krajowym i zagranicznym w zakresie przyjmowania, przemieszczania i doręczania przesyłek lub zapewnienie nadania przesyłek u operatora wyznaczonego w rozumieniu ustawy z dnia 23 listopada 2012 roku - Prawo pocztowe, zwanych dalej także „usługą”. Przedmiot zamówienia obejmuje również zwrot przez Wykonawcę do Zamawiającego przesyłek po wyczerpaniu możliwości ich doręczenia lub wydania adresatowi.</w:t>
      </w:r>
    </w:p>
    <w:p w14:paraId="17D8E878" w14:textId="77777777" w:rsidR="00F95435" w:rsidRPr="009E5E25" w:rsidRDefault="00F95435" w:rsidP="00F95435">
      <w:pPr>
        <w:pStyle w:val="Akapitzlist"/>
        <w:numPr>
          <w:ilvl w:val="0"/>
          <w:numId w:val="1"/>
        </w:numPr>
        <w:spacing w:before="120" w:after="120"/>
        <w:contextualSpacing w:val="0"/>
        <w:jc w:val="both"/>
        <w:rPr>
          <w:rFonts w:ascii="Times New Roman" w:hAnsi="Times New Roman" w:cs="Times New Roman"/>
          <w:sz w:val="20"/>
          <w:szCs w:val="20"/>
        </w:rPr>
      </w:pPr>
      <w:r w:rsidRPr="00BB670F">
        <w:rPr>
          <w:rFonts w:ascii="Times New Roman" w:hAnsi="Times New Roman" w:cs="Times New Roman"/>
          <w:sz w:val="20"/>
          <w:szCs w:val="20"/>
        </w:rPr>
        <w:t>Zamawiający oświadcza, że zrealizuje zamówienie na co najmniej 50% wartości brutto wskazanej</w:t>
      </w:r>
      <w:r w:rsidRPr="009E5E25">
        <w:rPr>
          <w:rFonts w:ascii="Times New Roman" w:hAnsi="Times New Roman" w:cs="Times New Roman"/>
          <w:sz w:val="20"/>
          <w:szCs w:val="20"/>
        </w:rPr>
        <w:t xml:space="preserve"> w § 2 ust. 1. Jednocześnie Zamawiający zastrzega, że nie będzie ponosił odpowiedzialności, a Wykonawca z tego tytułu nie może wysuwać skutecznych roszczeń, jeżeli do realizacji zamówienia na wyżej wskazanym poziomie (50% wartości brutto) nie dojdzie z przyczyn niezawinionych przez Zamawiającego, w szczególności w wyniku ewentualnej zmiany przepisów dotyczących Agencji Restrukturyzacji i Modernizacji Rolnictwa, które ustanowią obowiązek nadawania przez Zamawiającego w całości lub części przesyłek objętych przedmiotem niniejszego zamówienia drogą elektroniczną. Zamawiający poinformuje Wykonawcę o zaistnieniu tego typu okoliczności.</w:t>
      </w:r>
    </w:p>
    <w:p w14:paraId="7BC6E08C" w14:textId="77777777" w:rsidR="00C9722F" w:rsidRPr="009F049B" w:rsidRDefault="00C9722F" w:rsidP="00C9722F">
      <w:pPr>
        <w:numPr>
          <w:ilvl w:val="0"/>
          <w:numId w:val="1"/>
        </w:numPr>
        <w:jc w:val="both"/>
      </w:pPr>
      <w:r w:rsidRPr="009F049B">
        <w:t>Zamawiający wymaga, aby przedmiot zamówienia był realizowany zgodnie z powszechnie obowiązującymi przepisami prawa, a w szczególności z:</w:t>
      </w:r>
    </w:p>
    <w:p w14:paraId="17A145C9" w14:textId="77777777" w:rsidR="00C9722F" w:rsidRPr="009F049B" w:rsidRDefault="00C9722F" w:rsidP="00C9722F">
      <w:pPr>
        <w:numPr>
          <w:ilvl w:val="0"/>
          <w:numId w:val="2"/>
        </w:numPr>
        <w:jc w:val="both"/>
      </w:pPr>
      <w:r w:rsidRPr="009F049B">
        <w:t>ustawą z dnia 23 listopada 2012 r. Prawo pocztowe (t. j. Dz.U z 2022 poz. 896),</w:t>
      </w:r>
    </w:p>
    <w:p w14:paraId="20FEEB4A" w14:textId="1AA40DA4" w:rsidR="00C9722F" w:rsidRPr="009F049B" w:rsidRDefault="00C9722F" w:rsidP="00C9722F">
      <w:pPr>
        <w:numPr>
          <w:ilvl w:val="0"/>
          <w:numId w:val="2"/>
        </w:numPr>
        <w:jc w:val="both"/>
      </w:pPr>
      <w:r w:rsidRPr="009F049B">
        <w:t>rozporządzeniem Ministra Administracji i Cyfryzacji z dnia 29 kwietnia 2013 r. w sprawie warunków wykonywania usług powszechnych przez operatora wyznaczonego (t. j. Dz. U. z 2020 r. poz. 1026 ),</w:t>
      </w:r>
    </w:p>
    <w:p w14:paraId="6E95435B" w14:textId="77777777" w:rsidR="00C9722F" w:rsidRPr="009F049B" w:rsidRDefault="00C9722F" w:rsidP="00C9722F">
      <w:pPr>
        <w:numPr>
          <w:ilvl w:val="0"/>
          <w:numId w:val="2"/>
        </w:numPr>
        <w:jc w:val="both"/>
      </w:pPr>
      <w:r w:rsidRPr="009F049B">
        <w:t>rozporządzeniem Ministra Administracji i Cyfryzacji z dnia 12 marca 2019 r. w sprawie reklamacji usługi pocztowej (t. j.  Dz.U. z 2019 r. poz. 474),</w:t>
      </w:r>
    </w:p>
    <w:p w14:paraId="6F45F337" w14:textId="22ABFD82" w:rsidR="00C9722F" w:rsidRPr="009F049B" w:rsidRDefault="00C9722F" w:rsidP="00C9722F">
      <w:pPr>
        <w:numPr>
          <w:ilvl w:val="0"/>
          <w:numId w:val="2"/>
        </w:numPr>
        <w:jc w:val="both"/>
      </w:pPr>
      <w:r w:rsidRPr="009F049B">
        <w:t xml:space="preserve">ustawie z dnia 14 czerwca 1960 r. – Kodeks postępowania administracyjnego </w:t>
      </w:r>
      <w:r w:rsidRPr="009F049B">
        <w:br/>
        <w:t>(t. j. Dz. U. z 2022 r. poz. 2000ze zm.),</w:t>
      </w:r>
    </w:p>
    <w:p w14:paraId="69907A3E" w14:textId="77777777" w:rsidR="00C9722F" w:rsidRPr="009F049B" w:rsidRDefault="00C9722F" w:rsidP="00C9722F">
      <w:pPr>
        <w:numPr>
          <w:ilvl w:val="0"/>
          <w:numId w:val="2"/>
        </w:numPr>
        <w:jc w:val="both"/>
      </w:pPr>
      <w:r w:rsidRPr="009F049B">
        <w:t xml:space="preserve">ustawie z dnia 17 listopada 1964 r. – Kodeks postępowania cywilnego (t. j. Dz.U. z 2020 r. poz. 1575 ze zm.) </w:t>
      </w:r>
    </w:p>
    <w:p w14:paraId="66AE80B3" w14:textId="77777777" w:rsidR="00C9722F" w:rsidRPr="009F049B" w:rsidRDefault="00C9722F" w:rsidP="00C9722F">
      <w:pPr>
        <w:numPr>
          <w:ilvl w:val="0"/>
          <w:numId w:val="2"/>
        </w:numPr>
        <w:jc w:val="both"/>
      </w:pPr>
      <w:r w:rsidRPr="009F049B">
        <w:t>międzynarodowymi przepisami pocztowymi regulującymi warunki oraz zasady świadczenia usług oraz z zachowaniem wymogów określonych w umowie,</w:t>
      </w:r>
    </w:p>
    <w:p w14:paraId="4F8C4D9C" w14:textId="77777777" w:rsidR="00C9722F" w:rsidRPr="009F049B" w:rsidRDefault="00C9722F" w:rsidP="00C9722F">
      <w:pPr>
        <w:numPr>
          <w:ilvl w:val="0"/>
          <w:numId w:val="2"/>
        </w:numPr>
        <w:jc w:val="both"/>
      </w:pPr>
      <w:r w:rsidRPr="009F049B">
        <w:t>ustawie  z dnia 11 września 2019 r. – Prawo zamówień publicznych (t. j. Dz.U. z 2022 r. poz. 1710 ze zm.).</w:t>
      </w:r>
    </w:p>
    <w:p w14:paraId="548A39CE" w14:textId="77777777" w:rsidR="00C9722F" w:rsidRPr="009F049B" w:rsidRDefault="00C9722F" w:rsidP="00C9722F">
      <w:pPr>
        <w:numPr>
          <w:ilvl w:val="0"/>
          <w:numId w:val="1"/>
        </w:numPr>
        <w:jc w:val="both"/>
      </w:pPr>
      <w:r w:rsidRPr="009F049B">
        <w:t>Przez przesyłki będące przedmiotem zamówienia rozumie się następujące rodzaje przesyłek:</w:t>
      </w:r>
    </w:p>
    <w:p w14:paraId="55D86F66" w14:textId="77777777" w:rsidR="00C9722F" w:rsidRPr="009F049B" w:rsidRDefault="00C9722F" w:rsidP="00C9722F">
      <w:pPr>
        <w:numPr>
          <w:ilvl w:val="0"/>
          <w:numId w:val="3"/>
        </w:numPr>
        <w:jc w:val="both"/>
      </w:pPr>
      <w:r w:rsidRPr="009F049B">
        <w:lastRenderedPageBreak/>
        <w:t>przesyłki listowe:</w:t>
      </w:r>
    </w:p>
    <w:p w14:paraId="6B36748B" w14:textId="77777777" w:rsidR="00C9722F" w:rsidRPr="009F049B" w:rsidRDefault="00C9722F" w:rsidP="00C9722F">
      <w:pPr>
        <w:numPr>
          <w:ilvl w:val="0"/>
          <w:numId w:val="4"/>
        </w:numPr>
        <w:jc w:val="both"/>
      </w:pPr>
      <w:r w:rsidRPr="009F049B">
        <w:t>zwykłe - przesyłki nie rejestrowane, nie będące przesyłkami najszybszej kategorii w obrocie krajowym,</w:t>
      </w:r>
    </w:p>
    <w:p w14:paraId="2321E631" w14:textId="3602DD96" w:rsidR="00C9722F" w:rsidRPr="009F049B" w:rsidRDefault="00C9722F" w:rsidP="00C9722F">
      <w:pPr>
        <w:numPr>
          <w:ilvl w:val="0"/>
          <w:numId w:val="4"/>
        </w:numPr>
        <w:jc w:val="both"/>
      </w:pPr>
      <w:r w:rsidRPr="009F049B">
        <w:t>zwykłe priorytetowe - przesyłki nie rejestrowane listowe najszybszej kategorii w obrocie krajowym i w obrocie zagranicznym,</w:t>
      </w:r>
    </w:p>
    <w:p w14:paraId="6688BCA4" w14:textId="1A296196" w:rsidR="00C9722F" w:rsidRPr="009F049B" w:rsidRDefault="00C9722F" w:rsidP="00C9722F">
      <w:pPr>
        <w:numPr>
          <w:ilvl w:val="0"/>
          <w:numId w:val="4"/>
        </w:numPr>
        <w:jc w:val="both"/>
      </w:pPr>
      <w:r w:rsidRPr="009F049B">
        <w:t>polecone - przesyłki rejestrowane nie będące przesyłkami najszybszej kategorii w obrocie krajowym,</w:t>
      </w:r>
    </w:p>
    <w:p w14:paraId="26B9CD6D" w14:textId="77777777" w:rsidR="00C9722F" w:rsidRPr="009F049B" w:rsidRDefault="00C9722F" w:rsidP="00C9722F">
      <w:pPr>
        <w:numPr>
          <w:ilvl w:val="0"/>
          <w:numId w:val="4"/>
        </w:numPr>
        <w:jc w:val="both"/>
      </w:pPr>
      <w:r w:rsidRPr="009F049B">
        <w:t>polecone priorytetowe - przesyłki rejestrowane najszybszej kategorii w obrocie krajowym i w obrocie zagranicznym,</w:t>
      </w:r>
    </w:p>
    <w:p w14:paraId="410A8D03" w14:textId="77777777" w:rsidR="00C9722F" w:rsidRPr="009F049B" w:rsidRDefault="00C9722F" w:rsidP="00C9722F">
      <w:pPr>
        <w:numPr>
          <w:ilvl w:val="0"/>
          <w:numId w:val="4"/>
        </w:numPr>
        <w:jc w:val="both"/>
      </w:pPr>
      <w:r w:rsidRPr="009F049B">
        <w:t>polecone za zwrotnym potwierdzeniem odbioru (ZPO) - przesyłki przyjęte za potwierdzeniem nadania i doręczone za pokwitowaniem odbioru w obrocie krajowym,</w:t>
      </w:r>
    </w:p>
    <w:p w14:paraId="4CD091B1" w14:textId="77777777" w:rsidR="00C9722F" w:rsidRPr="009F049B" w:rsidRDefault="00C9722F" w:rsidP="00C9722F">
      <w:pPr>
        <w:numPr>
          <w:ilvl w:val="0"/>
          <w:numId w:val="4"/>
        </w:numPr>
        <w:jc w:val="both"/>
      </w:pPr>
      <w:r w:rsidRPr="009F049B">
        <w:t>polecone priorytetowe za zwrotnym potwierdzeniem odbioru (ZPOP) - przesyłki najszybszej kategorii przyjęte za potwierdzeniem nadania i doręczone za pokwitowaniem odbioru w obrocie krajowym i obrocie zagranicznym,</w:t>
      </w:r>
    </w:p>
    <w:p w14:paraId="787218D3" w14:textId="77777777" w:rsidR="00C9722F" w:rsidRPr="009F049B" w:rsidRDefault="00C9722F" w:rsidP="00C9722F">
      <w:pPr>
        <w:numPr>
          <w:ilvl w:val="0"/>
          <w:numId w:val="1"/>
        </w:numPr>
        <w:jc w:val="both"/>
      </w:pPr>
      <w:r w:rsidRPr="009F049B">
        <w:t>Przesyłki stanowiące przedmiot zamówienia obejmują w szczególności:</w:t>
      </w:r>
    </w:p>
    <w:p w14:paraId="4C2F5B93" w14:textId="77777777" w:rsidR="00C9722F" w:rsidRPr="009F049B" w:rsidRDefault="00C9722F" w:rsidP="00C9722F">
      <w:pPr>
        <w:numPr>
          <w:ilvl w:val="0"/>
          <w:numId w:val="5"/>
        </w:numPr>
        <w:jc w:val="both"/>
      </w:pPr>
      <w:r w:rsidRPr="009F049B">
        <w:t>przesyłki listowe krajowe o formatach oznaczonych symbolami S,M,L:</w:t>
      </w:r>
    </w:p>
    <w:p w14:paraId="4FD8F93B" w14:textId="77777777" w:rsidR="00C9722F" w:rsidRPr="009F049B" w:rsidRDefault="00C9722F" w:rsidP="00C9722F">
      <w:pPr>
        <w:numPr>
          <w:ilvl w:val="0"/>
          <w:numId w:val="6"/>
        </w:numPr>
        <w:jc w:val="both"/>
      </w:pPr>
      <w:r w:rsidRPr="009F049B">
        <w:t>FORMAT S to przesyłki o wymiarach:</w:t>
      </w:r>
    </w:p>
    <w:p w14:paraId="51DE3CAD" w14:textId="77777777" w:rsidR="00C9722F" w:rsidRPr="009F049B" w:rsidRDefault="00C9722F" w:rsidP="00C9722F">
      <w:pPr>
        <w:jc w:val="both"/>
      </w:pPr>
      <w:r w:rsidRPr="009F049B">
        <w:t>minimum - wymiary strony adresowej nie mogą być mniejsze niż 90 x 140 mm</w:t>
      </w:r>
    </w:p>
    <w:p w14:paraId="55CA966F" w14:textId="77777777" w:rsidR="00C9722F" w:rsidRPr="009F049B" w:rsidRDefault="00C9722F" w:rsidP="00C9722F">
      <w:pPr>
        <w:jc w:val="both"/>
      </w:pPr>
      <w:r w:rsidRPr="009F049B">
        <w:t>maksimum - żaden z wymiarów nie może przekroczyć: wysokość 20 mm, długość 230 mm, szerokość 160 mm</w:t>
      </w:r>
    </w:p>
    <w:p w14:paraId="57F9F524" w14:textId="77777777" w:rsidR="00C9722F" w:rsidRPr="009F049B" w:rsidRDefault="00C9722F" w:rsidP="00C9722F">
      <w:pPr>
        <w:numPr>
          <w:ilvl w:val="0"/>
          <w:numId w:val="6"/>
        </w:numPr>
        <w:jc w:val="both"/>
      </w:pPr>
      <w:r w:rsidRPr="009F049B">
        <w:t>FORMAT M to przesyłki o wymiarach:</w:t>
      </w:r>
    </w:p>
    <w:p w14:paraId="2B3E5799" w14:textId="77777777" w:rsidR="00C9722F" w:rsidRPr="009F049B" w:rsidRDefault="00C9722F" w:rsidP="00C9722F">
      <w:pPr>
        <w:jc w:val="both"/>
      </w:pPr>
      <w:r w:rsidRPr="009F049B">
        <w:t>minimum - wymiary strony adresowej nie mogą być mniejsze niż 90 x 140 mm</w:t>
      </w:r>
    </w:p>
    <w:p w14:paraId="11B3432E" w14:textId="77777777" w:rsidR="00C9722F" w:rsidRPr="009F049B" w:rsidRDefault="00C9722F" w:rsidP="00C9722F">
      <w:pPr>
        <w:jc w:val="both"/>
      </w:pPr>
      <w:r w:rsidRPr="009F049B">
        <w:t>maksimum - żaden z wymiarów nie może przekroczyć: wysokość 20 mm, długość 325 mm, szerokość 230 mm</w:t>
      </w:r>
    </w:p>
    <w:p w14:paraId="2524F0D6" w14:textId="77777777" w:rsidR="00C9722F" w:rsidRPr="009F049B" w:rsidRDefault="00C9722F" w:rsidP="00C9722F">
      <w:pPr>
        <w:numPr>
          <w:ilvl w:val="0"/>
          <w:numId w:val="6"/>
        </w:numPr>
        <w:jc w:val="both"/>
      </w:pPr>
      <w:r w:rsidRPr="009F049B">
        <w:t>FORMAT L to przesyłki o wymiarach:</w:t>
      </w:r>
    </w:p>
    <w:p w14:paraId="15381344" w14:textId="77777777" w:rsidR="00C9722F" w:rsidRPr="009F049B" w:rsidRDefault="00C9722F" w:rsidP="00C9722F">
      <w:pPr>
        <w:jc w:val="both"/>
      </w:pPr>
      <w:r w:rsidRPr="009F049B">
        <w:t>minimum - wymiary strony adresowej nie mogą być mniejsze niż 90 x 140 mm</w:t>
      </w:r>
    </w:p>
    <w:p w14:paraId="2347E328" w14:textId="77777777" w:rsidR="00C9722F" w:rsidRPr="009F049B" w:rsidRDefault="00C9722F" w:rsidP="00C9722F">
      <w:pPr>
        <w:jc w:val="both"/>
      </w:pPr>
      <w:r w:rsidRPr="009F049B">
        <w:t>maksimum - suma długość , szerokości i wysokości 900 mm, przy czym największy z tych wymiarów (długość) nie może przekroczyć 600 mm</w:t>
      </w:r>
    </w:p>
    <w:p w14:paraId="17E24C00" w14:textId="77777777" w:rsidR="00C9722F" w:rsidRPr="009F049B" w:rsidRDefault="00C9722F" w:rsidP="00C9722F">
      <w:pPr>
        <w:numPr>
          <w:ilvl w:val="0"/>
          <w:numId w:val="5"/>
        </w:numPr>
        <w:jc w:val="both"/>
      </w:pPr>
      <w:r w:rsidRPr="009F049B">
        <w:t>Przesyłki listowe zagraniczne o gabarytach A i B:</w:t>
      </w:r>
    </w:p>
    <w:p w14:paraId="5F8A6700" w14:textId="77777777" w:rsidR="00C9722F" w:rsidRPr="009F049B" w:rsidRDefault="00C9722F" w:rsidP="00C9722F">
      <w:pPr>
        <w:numPr>
          <w:ilvl w:val="0"/>
          <w:numId w:val="7"/>
        </w:numPr>
        <w:jc w:val="both"/>
      </w:pPr>
      <w:r w:rsidRPr="009F049B">
        <w:t>Przez gabaryt A Zamawiający rozumie przesyłkę do 2000g o wymiarach:</w:t>
      </w:r>
    </w:p>
    <w:p w14:paraId="5B9E6462" w14:textId="77777777" w:rsidR="00C9722F" w:rsidRPr="009F049B" w:rsidRDefault="00C9722F" w:rsidP="00C9722F">
      <w:pPr>
        <w:jc w:val="both"/>
      </w:pPr>
      <w:r w:rsidRPr="009F049B">
        <w:t>minimum - wymiary strony adresowej nie mogą być mniejsze niż 90 x 140 mm</w:t>
      </w:r>
    </w:p>
    <w:p w14:paraId="667DE754" w14:textId="77777777" w:rsidR="00C9722F" w:rsidRPr="009F049B" w:rsidRDefault="00C9722F" w:rsidP="00C9722F">
      <w:pPr>
        <w:jc w:val="both"/>
      </w:pPr>
      <w:r w:rsidRPr="009F049B">
        <w:t>maksimum - żaden z wymiarów nie może przekraczać: wysokość 20 mm, długość 325 mm, szerokość 230 mm.</w:t>
      </w:r>
    </w:p>
    <w:p w14:paraId="072078A8" w14:textId="77777777" w:rsidR="00C9722F" w:rsidRPr="009F049B" w:rsidRDefault="00C9722F" w:rsidP="00C9722F">
      <w:pPr>
        <w:numPr>
          <w:ilvl w:val="0"/>
          <w:numId w:val="7"/>
        </w:numPr>
        <w:jc w:val="both"/>
      </w:pPr>
      <w:r w:rsidRPr="009F049B">
        <w:lastRenderedPageBreak/>
        <w:t>Przez gabaryt B Zamawiający rozumie przesyłkę do 2000g o wymiarach:</w:t>
      </w:r>
    </w:p>
    <w:p w14:paraId="03C1712B" w14:textId="77777777" w:rsidR="00C9722F" w:rsidRPr="009F049B" w:rsidRDefault="00C9722F" w:rsidP="00C9722F">
      <w:pPr>
        <w:jc w:val="both"/>
      </w:pPr>
      <w:r w:rsidRPr="009F049B">
        <w:t>minimum – jeśli choć jeden z wymiarów przekracza wysokość 20 mm, lub długość 325 mm lub szerokość 230mm,</w:t>
      </w:r>
    </w:p>
    <w:p w14:paraId="2F1F3193" w14:textId="77777777" w:rsidR="00C9722F" w:rsidRPr="009F049B" w:rsidRDefault="00C9722F" w:rsidP="00C9722F">
      <w:pPr>
        <w:jc w:val="both"/>
      </w:pPr>
      <w:r w:rsidRPr="009F049B">
        <w:t>maksimum – suma długości, szerokości i wysokości 900 mm, przy czym największy z tych wymiarów (długość) nie może przekraczać 600 mm.</w:t>
      </w:r>
    </w:p>
    <w:p w14:paraId="5ABD9BA8" w14:textId="252EE45D" w:rsidR="00C9722F" w:rsidRPr="009F049B" w:rsidRDefault="00C9722F" w:rsidP="00C9722F">
      <w:pPr>
        <w:numPr>
          <w:ilvl w:val="0"/>
          <w:numId w:val="1"/>
        </w:numPr>
        <w:jc w:val="both"/>
      </w:pPr>
      <w:r w:rsidRPr="009F049B">
        <w:t xml:space="preserve">Zamawiający wymaga, aby przesyłki rejestrowane zawierające pisma składane przez Zamawiającego </w:t>
      </w:r>
      <w:r w:rsidRPr="009F049B">
        <w:br/>
        <w:t>w ramach postępowań, odnośnie których przepisy prawa powszechnie obowiązującego przewidują, że oddanie lub nadanie pisma w placówce pocztowej operatora wyznaczonego jest równoznaczne z wniesieniem go do właściwego organu lub z zachowaniem terminu, były nadawane w polskiej placówce pocztowej operatora wyznaczonego w tym samym dniu, w którym Wykonawca odebrał je od Zamawiającego. Powyższe dotyczy w szczególności pism składanych przez Zamawiającego w trybie:</w:t>
      </w:r>
    </w:p>
    <w:p w14:paraId="37097245" w14:textId="77777777" w:rsidR="00C9722F" w:rsidRPr="009F049B" w:rsidRDefault="00C9722F" w:rsidP="00C9722F">
      <w:pPr>
        <w:numPr>
          <w:ilvl w:val="0"/>
          <w:numId w:val="8"/>
        </w:numPr>
        <w:jc w:val="both"/>
      </w:pPr>
      <w:r w:rsidRPr="009F049B">
        <w:t>art. 57 § 5 pkt 2 ustawy – Kodeks postępowania administracyjnego /termin uważa się za zachowany, jeżeli przed jego upływem pismo zostało nadane w polskiej placówce pocztowej operatora wyznaczonego/,</w:t>
      </w:r>
    </w:p>
    <w:p w14:paraId="00718CAC" w14:textId="56CA181A" w:rsidR="00C9722F" w:rsidRPr="009F049B" w:rsidRDefault="00C9722F" w:rsidP="00C9722F">
      <w:pPr>
        <w:numPr>
          <w:ilvl w:val="0"/>
          <w:numId w:val="8"/>
        </w:numPr>
        <w:jc w:val="both"/>
      </w:pPr>
      <w:r w:rsidRPr="009F049B">
        <w:t>art. 83 § 3 ustawy Prawo o postępowaniu przed sądami administracyjnymi /oddanie pisma w polskiej placówce pocztowej operatora wyznaczonego w rozumieniu ustawy z dnia 23 listopada 2012 r. - Prawo pocztowe jest równoznaczne z wniesieniem go do sądu/,</w:t>
      </w:r>
    </w:p>
    <w:p w14:paraId="1F2E6087" w14:textId="77777777" w:rsidR="00C9722F" w:rsidRPr="009F049B" w:rsidRDefault="00C9722F" w:rsidP="00C9722F">
      <w:pPr>
        <w:numPr>
          <w:ilvl w:val="0"/>
          <w:numId w:val="8"/>
        </w:numPr>
        <w:jc w:val="both"/>
      </w:pPr>
      <w:r w:rsidRPr="009F049B">
        <w:t>art. 165 § 2 – Kodeks postępowania cywilnego /oddanie pisma procesowego w polskiej placówce pocztowej operatora wyznaczonego jest równoznaczne z wniesieniem go do sądu/,</w:t>
      </w:r>
    </w:p>
    <w:p w14:paraId="5139DDCE" w14:textId="77777777" w:rsidR="00C9722F" w:rsidRPr="009F049B" w:rsidRDefault="00C9722F" w:rsidP="00C9722F">
      <w:pPr>
        <w:numPr>
          <w:ilvl w:val="0"/>
          <w:numId w:val="8"/>
        </w:numPr>
        <w:jc w:val="both"/>
      </w:pPr>
      <w:r w:rsidRPr="009F049B">
        <w:t>art. 12 § 6 pkt 2 ustawy – Ordynacja podatkowa /Termin uważa się za zachowany, jeżeli przed jego upływem pismo zostało nadane w polskiej placówce pocztowej operatora wyznaczonego,</w:t>
      </w:r>
    </w:p>
    <w:p w14:paraId="33FF071C" w14:textId="77777777" w:rsidR="00C9722F" w:rsidRPr="009F049B" w:rsidRDefault="00C9722F" w:rsidP="00C9722F">
      <w:pPr>
        <w:numPr>
          <w:ilvl w:val="0"/>
          <w:numId w:val="8"/>
        </w:numPr>
        <w:jc w:val="both"/>
      </w:pPr>
      <w:r w:rsidRPr="009F049B">
        <w:t>art. 198 b) ust. 2 ustawy Prawo zamówień publicznych /złożenie skargi w placówce pocztowej operatora wyznaczonego w rozumieniu ustawy z dnia 23 listopada 2012 r. - Prawo pocztowe jest równoznaczne z jej wniesieniem/,</w:t>
      </w:r>
    </w:p>
    <w:p w14:paraId="59C0821B" w14:textId="77777777" w:rsidR="00C9722F" w:rsidRPr="009F049B" w:rsidRDefault="00C9722F" w:rsidP="00C9722F">
      <w:pPr>
        <w:numPr>
          <w:ilvl w:val="0"/>
          <w:numId w:val="8"/>
        </w:numPr>
        <w:jc w:val="both"/>
      </w:pPr>
      <w:r w:rsidRPr="009F049B">
        <w:t>art. 176 ust. 3 ustawy o odpowiedzialności za naruszenie dyscypliny finansów publicznych /Termin jest zachowany, jeżeli przed jego upływem nadano pismo w polskiej placówce pocztowej operatora wyznaczonego w rozumieniu ustawy z dnia 23 listopada 2012 r. - Prawo pocztowe (Dz. U. z 2020 r. poz. 1026 j.t.).</w:t>
      </w:r>
    </w:p>
    <w:p w14:paraId="494C23D8" w14:textId="77777777" w:rsidR="00C9722F" w:rsidRPr="009F049B" w:rsidRDefault="00C9722F" w:rsidP="00C9722F">
      <w:pPr>
        <w:numPr>
          <w:ilvl w:val="0"/>
          <w:numId w:val="8"/>
        </w:numPr>
        <w:jc w:val="both"/>
      </w:pPr>
      <w:r w:rsidRPr="009F049B">
        <w:t xml:space="preserve">Zamawiający będzie korzystał z wzorów druków „zwrotnego potwierdzenia odbioru", określonych w pkt 32, w celu doręczenia przesyłek na zasadach określonych w Kodeksie postepowania administracyjnego, ustawy Prawo o postępowaniu przed sądami administracyjnymi, Kodeksie postępowania cywilnego, Ordynacji podatkowej i Prawie zamówień publicznych czy ustawy o odpowiedzialności za naruszenie dyscypliny finansów publicznych, uprzednio zaakceptowanych przez Wykonawcę. Zwrotne potwierdzenia </w:t>
      </w:r>
      <w:r w:rsidRPr="009F049B">
        <w:lastRenderedPageBreak/>
        <w:t>odbioru do pozostałych przesyłek rejestrowanych (tzw. żółte zwrotki) Wykonawca będzie dostarczał Zamawiającemu nieodpłatnie.</w:t>
      </w:r>
    </w:p>
    <w:p w14:paraId="0907EDBD" w14:textId="013292ED" w:rsidR="00C9722F" w:rsidRPr="009F049B" w:rsidRDefault="00C9722F" w:rsidP="00C9722F">
      <w:pPr>
        <w:numPr>
          <w:ilvl w:val="0"/>
          <w:numId w:val="1"/>
        </w:numPr>
        <w:jc w:val="both"/>
      </w:pPr>
      <w:r w:rsidRPr="009F049B">
        <w:t xml:space="preserve">Przesyłki określone w pkt 5 Wykonawca będzie nadawał w placówce pocztowej operatora wyznaczonego położonej najbliżej budynków Zamawiającego wskazanych w tabeli nr 1 Załącznika nr 2 do umowy (dalej: tabela nr 1) jak </w:t>
      </w:r>
      <w:r w:rsidR="00684365" w:rsidRPr="009F049B">
        <w:t>poniżej:</w:t>
      </w:r>
      <w:r w:rsidRPr="009F049B">
        <w:t xml:space="preserve"> </w:t>
      </w:r>
    </w:p>
    <w:tbl>
      <w:tblPr>
        <w:tblW w:w="8505" w:type="dxa"/>
        <w:tblInd w:w="562" w:type="dxa"/>
        <w:tblCellMar>
          <w:left w:w="70" w:type="dxa"/>
          <w:right w:w="70" w:type="dxa"/>
        </w:tblCellMar>
        <w:tblLook w:val="04A0" w:firstRow="1" w:lastRow="0" w:firstColumn="1" w:lastColumn="0" w:noHBand="0" w:noVBand="1"/>
      </w:tblPr>
      <w:tblGrid>
        <w:gridCol w:w="567"/>
        <w:gridCol w:w="3330"/>
        <w:gridCol w:w="928"/>
        <w:gridCol w:w="1702"/>
        <w:gridCol w:w="1978"/>
      </w:tblGrid>
      <w:tr w:rsidR="009F049B" w:rsidRPr="009F049B" w14:paraId="53C1081B" w14:textId="77777777" w:rsidTr="00A95587">
        <w:trPr>
          <w:trHeight w:val="59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81E17" w14:textId="7C11C5DC" w:rsidR="00C9722F" w:rsidRPr="009F049B" w:rsidRDefault="00A95587" w:rsidP="00C9722F">
            <w:pPr>
              <w:jc w:val="both"/>
            </w:pPr>
            <w:r w:rsidRPr="009F049B">
              <w:t>L. p</w:t>
            </w:r>
          </w:p>
        </w:tc>
        <w:tc>
          <w:tcPr>
            <w:tcW w:w="3330" w:type="dxa"/>
            <w:tcBorders>
              <w:top w:val="single" w:sz="4" w:space="0" w:color="auto"/>
              <w:left w:val="nil"/>
              <w:bottom w:val="single" w:sz="4" w:space="0" w:color="auto"/>
              <w:right w:val="single" w:sz="4" w:space="0" w:color="auto"/>
            </w:tcBorders>
            <w:shd w:val="clear" w:color="auto" w:fill="auto"/>
            <w:vAlign w:val="center"/>
            <w:hideMark/>
          </w:tcPr>
          <w:p w14:paraId="53E71532" w14:textId="77777777" w:rsidR="00C9722F" w:rsidRPr="009F049B" w:rsidRDefault="00C9722F" w:rsidP="00C9722F">
            <w:pPr>
              <w:jc w:val="both"/>
              <w:rPr>
                <w:b/>
                <w:bCs/>
              </w:rPr>
            </w:pPr>
            <w:r w:rsidRPr="009F049B">
              <w:rPr>
                <w:b/>
                <w:bCs/>
              </w:rPr>
              <w:t>Jednostka ARiMR</w:t>
            </w:r>
          </w:p>
        </w:tc>
        <w:tc>
          <w:tcPr>
            <w:tcW w:w="2630" w:type="dxa"/>
            <w:gridSpan w:val="2"/>
            <w:tcBorders>
              <w:top w:val="single" w:sz="4" w:space="0" w:color="auto"/>
              <w:left w:val="nil"/>
              <w:bottom w:val="single" w:sz="4" w:space="0" w:color="auto"/>
              <w:right w:val="single" w:sz="4" w:space="0" w:color="auto"/>
            </w:tcBorders>
            <w:shd w:val="clear" w:color="auto" w:fill="auto"/>
            <w:vAlign w:val="center"/>
            <w:hideMark/>
          </w:tcPr>
          <w:p w14:paraId="63250BE2" w14:textId="77777777" w:rsidR="00C9722F" w:rsidRPr="009F049B" w:rsidRDefault="00C9722F" w:rsidP="00C9722F">
            <w:pPr>
              <w:jc w:val="both"/>
              <w:rPr>
                <w:b/>
                <w:bCs/>
              </w:rPr>
            </w:pPr>
            <w:r w:rsidRPr="009F049B">
              <w:rPr>
                <w:b/>
                <w:bCs/>
              </w:rPr>
              <w:t xml:space="preserve">Siedziba </w:t>
            </w:r>
            <w:r w:rsidRPr="009F049B">
              <w:rPr>
                <w:b/>
                <w:bCs/>
              </w:rPr>
              <w:br/>
              <w:t>(kod pocztowy, miejscowość)</w:t>
            </w:r>
          </w:p>
        </w:tc>
        <w:tc>
          <w:tcPr>
            <w:tcW w:w="1978" w:type="dxa"/>
            <w:tcBorders>
              <w:top w:val="single" w:sz="4" w:space="0" w:color="auto"/>
              <w:left w:val="nil"/>
              <w:bottom w:val="single" w:sz="4" w:space="0" w:color="auto"/>
              <w:right w:val="single" w:sz="4" w:space="0" w:color="auto"/>
            </w:tcBorders>
            <w:shd w:val="clear" w:color="auto" w:fill="auto"/>
            <w:vAlign w:val="center"/>
            <w:hideMark/>
          </w:tcPr>
          <w:p w14:paraId="1F45CC73" w14:textId="77777777" w:rsidR="00C9722F" w:rsidRPr="009F049B" w:rsidRDefault="00C9722F" w:rsidP="00C9722F">
            <w:pPr>
              <w:jc w:val="both"/>
            </w:pPr>
            <w:r w:rsidRPr="009F049B">
              <w:t xml:space="preserve">Adres </w:t>
            </w:r>
            <w:r w:rsidRPr="009F049B">
              <w:br/>
              <w:t>(ulica, nr)</w:t>
            </w:r>
          </w:p>
        </w:tc>
      </w:tr>
      <w:tr w:rsidR="009F049B" w:rsidRPr="009F049B" w14:paraId="262F6B1C" w14:textId="77777777" w:rsidTr="00A95587">
        <w:trPr>
          <w:trHeight w:val="405"/>
        </w:trPr>
        <w:tc>
          <w:tcPr>
            <w:tcW w:w="567"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2F60D3B8" w14:textId="77777777" w:rsidR="00C9722F" w:rsidRPr="009F049B" w:rsidRDefault="00C9722F" w:rsidP="00C9722F">
            <w:pPr>
              <w:jc w:val="both"/>
            </w:pPr>
            <w:r w:rsidRPr="009F049B">
              <w:t>1</w:t>
            </w:r>
          </w:p>
        </w:tc>
        <w:tc>
          <w:tcPr>
            <w:tcW w:w="3330" w:type="dxa"/>
            <w:tcBorders>
              <w:top w:val="single" w:sz="8" w:space="0" w:color="auto"/>
              <w:left w:val="nil"/>
              <w:bottom w:val="single" w:sz="4" w:space="0" w:color="auto"/>
              <w:right w:val="single" w:sz="4" w:space="0" w:color="auto"/>
            </w:tcBorders>
            <w:shd w:val="clear" w:color="auto" w:fill="auto"/>
            <w:vAlign w:val="center"/>
            <w:hideMark/>
          </w:tcPr>
          <w:p w14:paraId="30A70081" w14:textId="3970C066" w:rsidR="00963999" w:rsidRPr="009F049B" w:rsidRDefault="00C9722F" w:rsidP="008A3C9B">
            <w:pPr>
              <w:jc w:val="both"/>
              <w:rPr>
                <w:b/>
                <w:bCs/>
              </w:rPr>
            </w:pPr>
            <w:r w:rsidRPr="009F049B">
              <w:t>Biuro Powiatowe w Bochni</w:t>
            </w:r>
          </w:p>
        </w:tc>
        <w:tc>
          <w:tcPr>
            <w:tcW w:w="928" w:type="dxa"/>
            <w:tcBorders>
              <w:top w:val="single" w:sz="8" w:space="0" w:color="auto"/>
              <w:left w:val="nil"/>
              <w:bottom w:val="single" w:sz="4" w:space="0" w:color="auto"/>
              <w:right w:val="single" w:sz="4" w:space="0" w:color="auto"/>
            </w:tcBorders>
            <w:shd w:val="clear" w:color="auto" w:fill="auto"/>
            <w:vAlign w:val="center"/>
            <w:hideMark/>
          </w:tcPr>
          <w:p w14:paraId="11CB135B" w14:textId="77777777" w:rsidR="00C9722F" w:rsidRPr="009F049B" w:rsidRDefault="00C9722F" w:rsidP="00C9722F">
            <w:pPr>
              <w:jc w:val="both"/>
            </w:pPr>
            <w:r w:rsidRPr="009F049B">
              <w:t>32-700</w:t>
            </w:r>
          </w:p>
        </w:tc>
        <w:tc>
          <w:tcPr>
            <w:tcW w:w="1702" w:type="dxa"/>
            <w:tcBorders>
              <w:top w:val="single" w:sz="8" w:space="0" w:color="auto"/>
              <w:left w:val="nil"/>
              <w:bottom w:val="single" w:sz="4" w:space="0" w:color="auto"/>
              <w:right w:val="single" w:sz="4" w:space="0" w:color="auto"/>
            </w:tcBorders>
            <w:shd w:val="clear" w:color="auto" w:fill="auto"/>
            <w:vAlign w:val="center"/>
            <w:hideMark/>
          </w:tcPr>
          <w:p w14:paraId="36B25044" w14:textId="77777777" w:rsidR="00C9722F" w:rsidRPr="009F049B" w:rsidRDefault="00C9722F" w:rsidP="00C9722F">
            <w:pPr>
              <w:jc w:val="both"/>
            </w:pPr>
            <w:r w:rsidRPr="009F049B">
              <w:t>Bochnia</w:t>
            </w:r>
          </w:p>
        </w:tc>
        <w:tc>
          <w:tcPr>
            <w:tcW w:w="1978" w:type="dxa"/>
            <w:tcBorders>
              <w:top w:val="single" w:sz="8" w:space="0" w:color="auto"/>
              <w:left w:val="nil"/>
              <w:bottom w:val="single" w:sz="4" w:space="0" w:color="auto"/>
              <w:right w:val="single" w:sz="4" w:space="0" w:color="auto"/>
            </w:tcBorders>
            <w:shd w:val="clear" w:color="auto" w:fill="auto"/>
            <w:vAlign w:val="center"/>
            <w:hideMark/>
          </w:tcPr>
          <w:p w14:paraId="71BE221B" w14:textId="69B4A0EC" w:rsidR="00C9722F" w:rsidRPr="009F049B" w:rsidRDefault="008A3C9B" w:rsidP="00963999">
            <w:r w:rsidRPr="009F049B">
              <w:t>Proszówki 625</w:t>
            </w:r>
          </w:p>
        </w:tc>
      </w:tr>
      <w:tr w:rsidR="009F049B" w:rsidRPr="009F049B" w14:paraId="46CEBBF3" w14:textId="77777777" w:rsidTr="00A95587">
        <w:trPr>
          <w:trHeight w:val="40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42CCA0C" w14:textId="77777777" w:rsidR="00C9722F" w:rsidRPr="009F049B" w:rsidRDefault="00C9722F" w:rsidP="00C9722F">
            <w:pPr>
              <w:jc w:val="both"/>
            </w:pPr>
            <w:r w:rsidRPr="009F049B">
              <w:t>2</w:t>
            </w:r>
          </w:p>
        </w:tc>
        <w:tc>
          <w:tcPr>
            <w:tcW w:w="3330" w:type="dxa"/>
            <w:tcBorders>
              <w:top w:val="nil"/>
              <w:left w:val="nil"/>
              <w:bottom w:val="single" w:sz="4" w:space="0" w:color="auto"/>
              <w:right w:val="single" w:sz="4" w:space="0" w:color="auto"/>
            </w:tcBorders>
            <w:shd w:val="clear" w:color="auto" w:fill="auto"/>
            <w:vAlign w:val="center"/>
            <w:hideMark/>
          </w:tcPr>
          <w:p w14:paraId="454FDCAA" w14:textId="77777777" w:rsidR="00C9722F" w:rsidRPr="009F049B" w:rsidRDefault="00C9722F" w:rsidP="00C9722F">
            <w:pPr>
              <w:jc w:val="both"/>
            </w:pPr>
            <w:r w:rsidRPr="009F049B">
              <w:t>Biuro Powiatowe w Brzesku</w:t>
            </w:r>
          </w:p>
        </w:tc>
        <w:tc>
          <w:tcPr>
            <w:tcW w:w="928" w:type="dxa"/>
            <w:tcBorders>
              <w:top w:val="nil"/>
              <w:left w:val="nil"/>
              <w:bottom w:val="single" w:sz="4" w:space="0" w:color="auto"/>
              <w:right w:val="single" w:sz="4" w:space="0" w:color="auto"/>
            </w:tcBorders>
            <w:shd w:val="clear" w:color="auto" w:fill="auto"/>
            <w:vAlign w:val="center"/>
            <w:hideMark/>
          </w:tcPr>
          <w:p w14:paraId="23D14957" w14:textId="77777777" w:rsidR="00C9722F" w:rsidRPr="009F049B" w:rsidRDefault="00C9722F" w:rsidP="00C9722F">
            <w:pPr>
              <w:jc w:val="both"/>
            </w:pPr>
            <w:r w:rsidRPr="009F049B">
              <w:t>32-800</w:t>
            </w:r>
          </w:p>
        </w:tc>
        <w:tc>
          <w:tcPr>
            <w:tcW w:w="1702" w:type="dxa"/>
            <w:tcBorders>
              <w:top w:val="nil"/>
              <w:left w:val="nil"/>
              <w:bottom w:val="single" w:sz="4" w:space="0" w:color="auto"/>
              <w:right w:val="single" w:sz="4" w:space="0" w:color="auto"/>
            </w:tcBorders>
            <w:shd w:val="clear" w:color="auto" w:fill="auto"/>
            <w:vAlign w:val="center"/>
            <w:hideMark/>
          </w:tcPr>
          <w:p w14:paraId="2EF75171" w14:textId="77777777" w:rsidR="00C9722F" w:rsidRPr="009F049B" w:rsidRDefault="00C9722F" w:rsidP="00C9722F">
            <w:pPr>
              <w:jc w:val="both"/>
            </w:pPr>
            <w:r w:rsidRPr="009F049B">
              <w:t>Brzesko</w:t>
            </w:r>
          </w:p>
        </w:tc>
        <w:tc>
          <w:tcPr>
            <w:tcW w:w="1978" w:type="dxa"/>
            <w:tcBorders>
              <w:top w:val="nil"/>
              <w:left w:val="nil"/>
              <w:bottom w:val="single" w:sz="4" w:space="0" w:color="auto"/>
              <w:right w:val="single" w:sz="4" w:space="0" w:color="auto"/>
            </w:tcBorders>
            <w:shd w:val="clear" w:color="auto" w:fill="auto"/>
            <w:vAlign w:val="center"/>
            <w:hideMark/>
          </w:tcPr>
          <w:p w14:paraId="60FC36CA" w14:textId="34099237" w:rsidR="00C9722F" w:rsidRPr="009F049B" w:rsidRDefault="00C9722F" w:rsidP="00963999">
            <w:r w:rsidRPr="009F049B">
              <w:t>ul.</w:t>
            </w:r>
            <w:r w:rsidR="00963999" w:rsidRPr="009F049B">
              <w:t xml:space="preserve"> </w:t>
            </w:r>
            <w:r w:rsidRPr="009F049B">
              <w:t>Szczepanowska 23</w:t>
            </w:r>
          </w:p>
        </w:tc>
      </w:tr>
      <w:tr w:rsidR="009F049B" w:rsidRPr="009F049B" w14:paraId="1DFE1030"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40D2795" w14:textId="77777777" w:rsidR="00C9722F" w:rsidRPr="009F049B" w:rsidRDefault="00C9722F" w:rsidP="00C9722F">
            <w:pPr>
              <w:jc w:val="both"/>
            </w:pPr>
            <w:r w:rsidRPr="009F049B">
              <w:t>3</w:t>
            </w:r>
          </w:p>
        </w:tc>
        <w:tc>
          <w:tcPr>
            <w:tcW w:w="3330" w:type="dxa"/>
            <w:tcBorders>
              <w:top w:val="nil"/>
              <w:left w:val="nil"/>
              <w:bottom w:val="single" w:sz="4" w:space="0" w:color="auto"/>
              <w:right w:val="single" w:sz="4" w:space="0" w:color="auto"/>
            </w:tcBorders>
            <w:shd w:val="clear" w:color="auto" w:fill="auto"/>
            <w:vAlign w:val="center"/>
            <w:hideMark/>
          </w:tcPr>
          <w:p w14:paraId="07B42B7D" w14:textId="77777777" w:rsidR="00C9722F" w:rsidRPr="009F049B" w:rsidRDefault="00C9722F" w:rsidP="00C9722F">
            <w:pPr>
              <w:jc w:val="both"/>
            </w:pPr>
            <w:r w:rsidRPr="009F049B">
              <w:t>Biuro Powiatowe w Chrzanowie</w:t>
            </w:r>
          </w:p>
        </w:tc>
        <w:tc>
          <w:tcPr>
            <w:tcW w:w="928" w:type="dxa"/>
            <w:tcBorders>
              <w:top w:val="nil"/>
              <w:left w:val="nil"/>
              <w:bottom w:val="single" w:sz="4" w:space="0" w:color="auto"/>
              <w:right w:val="single" w:sz="4" w:space="0" w:color="auto"/>
            </w:tcBorders>
            <w:shd w:val="clear" w:color="auto" w:fill="auto"/>
            <w:vAlign w:val="center"/>
            <w:hideMark/>
          </w:tcPr>
          <w:p w14:paraId="25F52245" w14:textId="77777777" w:rsidR="00C9722F" w:rsidRPr="009F049B" w:rsidRDefault="00C9722F" w:rsidP="00C9722F">
            <w:pPr>
              <w:jc w:val="both"/>
            </w:pPr>
            <w:r w:rsidRPr="009F049B">
              <w:t>32-500</w:t>
            </w:r>
          </w:p>
        </w:tc>
        <w:tc>
          <w:tcPr>
            <w:tcW w:w="1702" w:type="dxa"/>
            <w:tcBorders>
              <w:top w:val="nil"/>
              <w:left w:val="nil"/>
              <w:bottom w:val="single" w:sz="4" w:space="0" w:color="auto"/>
              <w:right w:val="single" w:sz="4" w:space="0" w:color="auto"/>
            </w:tcBorders>
            <w:shd w:val="clear" w:color="auto" w:fill="auto"/>
            <w:vAlign w:val="center"/>
            <w:hideMark/>
          </w:tcPr>
          <w:p w14:paraId="48306BF6" w14:textId="77777777" w:rsidR="00C9722F" w:rsidRPr="009F049B" w:rsidRDefault="00C9722F" w:rsidP="00C9722F">
            <w:pPr>
              <w:jc w:val="both"/>
            </w:pPr>
            <w:r w:rsidRPr="009F049B">
              <w:t>Chrzanów</w:t>
            </w:r>
          </w:p>
        </w:tc>
        <w:tc>
          <w:tcPr>
            <w:tcW w:w="1978" w:type="dxa"/>
            <w:tcBorders>
              <w:top w:val="nil"/>
              <w:left w:val="nil"/>
              <w:bottom w:val="single" w:sz="4" w:space="0" w:color="auto"/>
              <w:right w:val="single" w:sz="4" w:space="0" w:color="auto"/>
            </w:tcBorders>
            <w:shd w:val="clear" w:color="auto" w:fill="auto"/>
            <w:vAlign w:val="center"/>
            <w:hideMark/>
          </w:tcPr>
          <w:p w14:paraId="04AA8D5E" w14:textId="78E92AAF" w:rsidR="00C9722F" w:rsidRPr="009F049B" w:rsidRDefault="00C9722F" w:rsidP="00963999">
            <w:r w:rsidRPr="009F049B">
              <w:t xml:space="preserve">ul. Fabryczna </w:t>
            </w:r>
            <w:r w:rsidR="008D372A" w:rsidRPr="009F049B">
              <w:t>20</w:t>
            </w:r>
          </w:p>
        </w:tc>
      </w:tr>
      <w:tr w:rsidR="009F049B" w:rsidRPr="009F049B" w14:paraId="4CD58FB8"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6BFCE64" w14:textId="77777777" w:rsidR="00C9722F" w:rsidRPr="009F049B" w:rsidRDefault="00C9722F" w:rsidP="00C9722F">
            <w:pPr>
              <w:jc w:val="both"/>
            </w:pPr>
            <w:r w:rsidRPr="009F049B">
              <w:t>4</w:t>
            </w:r>
          </w:p>
        </w:tc>
        <w:tc>
          <w:tcPr>
            <w:tcW w:w="3330" w:type="dxa"/>
            <w:tcBorders>
              <w:top w:val="nil"/>
              <w:left w:val="nil"/>
              <w:bottom w:val="single" w:sz="4" w:space="0" w:color="auto"/>
              <w:right w:val="single" w:sz="4" w:space="0" w:color="auto"/>
            </w:tcBorders>
            <w:shd w:val="clear" w:color="auto" w:fill="auto"/>
            <w:vAlign w:val="center"/>
            <w:hideMark/>
          </w:tcPr>
          <w:p w14:paraId="775D9AB5" w14:textId="77777777" w:rsidR="00C9722F" w:rsidRPr="009F049B" w:rsidRDefault="00C9722F" w:rsidP="00C9722F">
            <w:pPr>
              <w:jc w:val="both"/>
            </w:pPr>
            <w:r w:rsidRPr="009F049B">
              <w:t>Biuro Powiatowe w Dąbrowie Tarnowskiej</w:t>
            </w:r>
          </w:p>
        </w:tc>
        <w:tc>
          <w:tcPr>
            <w:tcW w:w="928" w:type="dxa"/>
            <w:tcBorders>
              <w:top w:val="nil"/>
              <w:left w:val="nil"/>
              <w:bottom w:val="single" w:sz="4" w:space="0" w:color="auto"/>
              <w:right w:val="single" w:sz="4" w:space="0" w:color="auto"/>
            </w:tcBorders>
            <w:shd w:val="clear" w:color="auto" w:fill="auto"/>
            <w:vAlign w:val="center"/>
            <w:hideMark/>
          </w:tcPr>
          <w:p w14:paraId="5D04FD6D" w14:textId="77777777" w:rsidR="00C9722F" w:rsidRPr="009F049B" w:rsidRDefault="00C9722F" w:rsidP="00C9722F">
            <w:pPr>
              <w:jc w:val="both"/>
            </w:pPr>
            <w:r w:rsidRPr="009F049B">
              <w:t>33-200</w:t>
            </w:r>
          </w:p>
        </w:tc>
        <w:tc>
          <w:tcPr>
            <w:tcW w:w="1702" w:type="dxa"/>
            <w:tcBorders>
              <w:top w:val="nil"/>
              <w:left w:val="nil"/>
              <w:bottom w:val="single" w:sz="4" w:space="0" w:color="auto"/>
              <w:right w:val="single" w:sz="4" w:space="0" w:color="auto"/>
            </w:tcBorders>
            <w:shd w:val="clear" w:color="auto" w:fill="auto"/>
            <w:vAlign w:val="center"/>
            <w:hideMark/>
          </w:tcPr>
          <w:p w14:paraId="237B1930" w14:textId="77777777" w:rsidR="00C9722F" w:rsidRPr="009F049B" w:rsidRDefault="00C9722F" w:rsidP="00C9722F">
            <w:pPr>
              <w:jc w:val="both"/>
            </w:pPr>
            <w:r w:rsidRPr="009F049B">
              <w:t>Dąbrowa Tarnowska</w:t>
            </w:r>
          </w:p>
        </w:tc>
        <w:tc>
          <w:tcPr>
            <w:tcW w:w="1978" w:type="dxa"/>
            <w:tcBorders>
              <w:top w:val="nil"/>
              <w:left w:val="nil"/>
              <w:bottom w:val="single" w:sz="4" w:space="0" w:color="auto"/>
              <w:right w:val="single" w:sz="4" w:space="0" w:color="auto"/>
            </w:tcBorders>
            <w:shd w:val="clear" w:color="auto" w:fill="auto"/>
            <w:vAlign w:val="center"/>
            <w:hideMark/>
          </w:tcPr>
          <w:p w14:paraId="44821111" w14:textId="77777777" w:rsidR="00C9722F" w:rsidRPr="009F049B" w:rsidRDefault="00C9722F" w:rsidP="00963999">
            <w:r w:rsidRPr="009F049B">
              <w:t>ul. Piłsudskiego 33</w:t>
            </w:r>
          </w:p>
        </w:tc>
      </w:tr>
      <w:tr w:rsidR="009F049B" w:rsidRPr="009F049B" w14:paraId="1DA77CB7"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7F757D1" w14:textId="77777777" w:rsidR="00C9722F" w:rsidRPr="009F049B" w:rsidRDefault="00C9722F" w:rsidP="00C9722F">
            <w:pPr>
              <w:jc w:val="both"/>
            </w:pPr>
            <w:r w:rsidRPr="009F049B">
              <w:t>5</w:t>
            </w:r>
          </w:p>
        </w:tc>
        <w:tc>
          <w:tcPr>
            <w:tcW w:w="3330" w:type="dxa"/>
            <w:tcBorders>
              <w:top w:val="nil"/>
              <w:left w:val="nil"/>
              <w:bottom w:val="single" w:sz="4" w:space="0" w:color="auto"/>
              <w:right w:val="single" w:sz="4" w:space="0" w:color="auto"/>
            </w:tcBorders>
            <w:shd w:val="clear" w:color="auto" w:fill="auto"/>
            <w:vAlign w:val="center"/>
            <w:hideMark/>
          </w:tcPr>
          <w:p w14:paraId="26F0BBD4" w14:textId="77777777" w:rsidR="00C9722F" w:rsidRPr="009F049B" w:rsidRDefault="00C9722F" w:rsidP="00C9722F">
            <w:pPr>
              <w:jc w:val="both"/>
            </w:pPr>
            <w:r w:rsidRPr="009F049B">
              <w:t>Biuro Powiatowe w Gorlicach</w:t>
            </w:r>
          </w:p>
        </w:tc>
        <w:tc>
          <w:tcPr>
            <w:tcW w:w="928" w:type="dxa"/>
            <w:tcBorders>
              <w:top w:val="nil"/>
              <w:left w:val="nil"/>
              <w:bottom w:val="single" w:sz="4" w:space="0" w:color="auto"/>
              <w:right w:val="single" w:sz="4" w:space="0" w:color="auto"/>
            </w:tcBorders>
            <w:shd w:val="clear" w:color="auto" w:fill="auto"/>
            <w:vAlign w:val="center"/>
            <w:hideMark/>
          </w:tcPr>
          <w:p w14:paraId="7C6271C1" w14:textId="77777777" w:rsidR="00C9722F" w:rsidRPr="009F049B" w:rsidRDefault="00C9722F" w:rsidP="00C9722F">
            <w:pPr>
              <w:jc w:val="both"/>
            </w:pPr>
            <w:r w:rsidRPr="009F049B">
              <w:t>38-300</w:t>
            </w:r>
          </w:p>
        </w:tc>
        <w:tc>
          <w:tcPr>
            <w:tcW w:w="1702" w:type="dxa"/>
            <w:tcBorders>
              <w:top w:val="nil"/>
              <w:left w:val="nil"/>
              <w:bottom w:val="single" w:sz="4" w:space="0" w:color="auto"/>
              <w:right w:val="single" w:sz="4" w:space="0" w:color="auto"/>
            </w:tcBorders>
            <w:shd w:val="clear" w:color="auto" w:fill="auto"/>
            <w:vAlign w:val="center"/>
            <w:hideMark/>
          </w:tcPr>
          <w:p w14:paraId="67B2ECBA" w14:textId="77777777" w:rsidR="00C9722F" w:rsidRPr="009F049B" w:rsidRDefault="00C9722F" w:rsidP="00C9722F">
            <w:pPr>
              <w:jc w:val="both"/>
            </w:pPr>
            <w:r w:rsidRPr="009F049B">
              <w:t>Gorlice</w:t>
            </w:r>
          </w:p>
        </w:tc>
        <w:tc>
          <w:tcPr>
            <w:tcW w:w="1978" w:type="dxa"/>
            <w:tcBorders>
              <w:top w:val="nil"/>
              <w:left w:val="nil"/>
              <w:bottom w:val="single" w:sz="4" w:space="0" w:color="auto"/>
              <w:right w:val="single" w:sz="4" w:space="0" w:color="auto"/>
            </w:tcBorders>
            <w:shd w:val="clear" w:color="auto" w:fill="auto"/>
            <w:vAlign w:val="center"/>
            <w:hideMark/>
          </w:tcPr>
          <w:p w14:paraId="56307FE6" w14:textId="77777777" w:rsidR="00C9722F" w:rsidRPr="009F049B" w:rsidRDefault="00C9722F" w:rsidP="00963999">
            <w:r w:rsidRPr="009F049B">
              <w:t>ul. Wincentego Pola 2</w:t>
            </w:r>
          </w:p>
        </w:tc>
      </w:tr>
      <w:tr w:rsidR="009F049B" w:rsidRPr="009F049B" w14:paraId="7237C740"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D682A02" w14:textId="77777777" w:rsidR="00C9722F" w:rsidRPr="009F049B" w:rsidRDefault="00C9722F" w:rsidP="00C9722F">
            <w:pPr>
              <w:jc w:val="both"/>
            </w:pPr>
            <w:r w:rsidRPr="009F049B">
              <w:t>6</w:t>
            </w:r>
          </w:p>
        </w:tc>
        <w:tc>
          <w:tcPr>
            <w:tcW w:w="3330" w:type="dxa"/>
            <w:tcBorders>
              <w:top w:val="nil"/>
              <w:left w:val="nil"/>
              <w:bottom w:val="single" w:sz="4" w:space="0" w:color="auto"/>
              <w:right w:val="single" w:sz="4" w:space="0" w:color="auto"/>
            </w:tcBorders>
            <w:shd w:val="clear" w:color="auto" w:fill="auto"/>
            <w:vAlign w:val="center"/>
            <w:hideMark/>
          </w:tcPr>
          <w:p w14:paraId="60206B09" w14:textId="77777777" w:rsidR="00C9722F" w:rsidRPr="009F049B" w:rsidRDefault="00C9722F" w:rsidP="00C9722F">
            <w:pPr>
              <w:jc w:val="both"/>
            </w:pPr>
            <w:r w:rsidRPr="009F049B">
              <w:t>Biuro Powiatowe w Krakowie</w:t>
            </w:r>
          </w:p>
        </w:tc>
        <w:tc>
          <w:tcPr>
            <w:tcW w:w="928" w:type="dxa"/>
            <w:tcBorders>
              <w:top w:val="nil"/>
              <w:left w:val="nil"/>
              <w:bottom w:val="single" w:sz="4" w:space="0" w:color="auto"/>
              <w:right w:val="single" w:sz="4" w:space="0" w:color="auto"/>
            </w:tcBorders>
            <w:shd w:val="clear" w:color="auto" w:fill="auto"/>
            <w:vAlign w:val="center"/>
            <w:hideMark/>
          </w:tcPr>
          <w:p w14:paraId="56B73014" w14:textId="77777777" w:rsidR="00C9722F" w:rsidRPr="009F049B" w:rsidRDefault="00C9722F" w:rsidP="00C9722F">
            <w:pPr>
              <w:jc w:val="both"/>
            </w:pPr>
            <w:r w:rsidRPr="009F049B">
              <w:t xml:space="preserve">31-481 </w:t>
            </w:r>
          </w:p>
        </w:tc>
        <w:tc>
          <w:tcPr>
            <w:tcW w:w="1702" w:type="dxa"/>
            <w:tcBorders>
              <w:top w:val="nil"/>
              <w:left w:val="nil"/>
              <w:bottom w:val="single" w:sz="4" w:space="0" w:color="auto"/>
              <w:right w:val="single" w:sz="4" w:space="0" w:color="auto"/>
            </w:tcBorders>
            <w:shd w:val="clear" w:color="auto" w:fill="auto"/>
            <w:vAlign w:val="center"/>
            <w:hideMark/>
          </w:tcPr>
          <w:p w14:paraId="4CBC5A1D" w14:textId="77777777" w:rsidR="00C9722F" w:rsidRPr="009F049B" w:rsidRDefault="00C9722F" w:rsidP="00C9722F">
            <w:pPr>
              <w:jc w:val="both"/>
            </w:pPr>
            <w:r w:rsidRPr="009F049B">
              <w:t>Kraków</w:t>
            </w:r>
          </w:p>
        </w:tc>
        <w:tc>
          <w:tcPr>
            <w:tcW w:w="1978" w:type="dxa"/>
            <w:tcBorders>
              <w:top w:val="nil"/>
              <w:left w:val="nil"/>
              <w:bottom w:val="single" w:sz="4" w:space="0" w:color="auto"/>
              <w:right w:val="single" w:sz="4" w:space="0" w:color="auto"/>
            </w:tcBorders>
            <w:shd w:val="clear" w:color="auto" w:fill="auto"/>
            <w:vAlign w:val="center"/>
            <w:hideMark/>
          </w:tcPr>
          <w:p w14:paraId="70D9E51F" w14:textId="77777777" w:rsidR="00C9722F" w:rsidRPr="009F049B" w:rsidRDefault="00C9722F" w:rsidP="00963999">
            <w:r w:rsidRPr="009F049B">
              <w:t>ul. Promienistych 1</w:t>
            </w:r>
          </w:p>
        </w:tc>
      </w:tr>
      <w:tr w:rsidR="009F049B" w:rsidRPr="009F049B" w14:paraId="5E8A01C0"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0E3DF27" w14:textId="77777777" w:rsidR="00C9722F" w:rsidRPr="009F049B" w:rsidRDefault="00C9722F" w:rsidP="00C9722F">
            <w:pPr>
              <w:jc w:val="both"/>
            </w:pPr>
            <w:r w:rsidRPr="009F049B">
              <w:t>7</w:t>
            </w:r>
          </w:p>
        </w:tc>
        <w:tc>
          <w:tcPr>
            <w:tcW w:w="3330" w:type="dxa"/>
            <w:tcBorders>
              <w:top w:val="nil"/>
              <w:left w:val="nil"/>
              <w:bottom w:val="single" w:sz="4" w:space="0" w:color="auto"/>
              <w:right w:val="single" w:sz="4" w:space="0" w:color="auto"/>
            </w:tcBorders>
            <w:shd w:val="clear" w:color="auto" w:fill="auto"/>
            <w:vAlign w:val="center"/>
            <w:hideMark/>
          </w:tcPr>
          <w:p w14:paraId="20F4D394" w14:textId="77777777" w:rsidR="00C9722F" w:rsidRPr="009F049B" w:rsidRDefault="00C9722F" w:rsidP="00C9722F">
            <w:pPr>
              <w:jc w:val="both"/>
            </w:pPr>
            <w:r w:rsidRPr="009F049B">
              <w:t>Biuro Powiatowe w Limanowej</w:t>
            </w:r>
          </w:p>
        </w:tc>
        <w:tc>
          <w:tcPr>
            <w:tcW w:w="928" w:type="dxa"/>
            <w:tcBorders>
              <w:top w:val="nil"/>
              <w:left w:val="nil"/>
              <w:bottom w:val="single" w:sz="4" w:space="0" w:color="auto"/>
              <w:right w:val="single" w:sz="4" w:space="0" w:color="auto"/>
            </w:tcBorders>
            <w:shd w:val="clear" w:color="auto" w:fill="auto"/>
            <w:vAlign w:val="center"/>
            <w:hideMark/>
          </w:tcPr>
          <w:p w14:paraId="6B65AAA2" w14:textId="77777777" w:rsidR="00C9722F" w:rsidRPr="009F049B" w:rsidRDefault="00C9722F" w:rsidP="00C9722F">
            <w:pPr>
              <w:jc w:val="both"/>
            </w:pPr>
            <w:r w:rsidRPr="009F049B">
              <w:t>34-600</w:t>
            </w:r>
          </w:p>
        </w:tc>
        <w:tc>
          <w:tcPr>
            <w:tcW w:w="1702" w:type="dxa"/>
            <w:tcBorders>
              <w:top w:val="nil"/>
              <w:left w:val="nil"/>
              <w:bottom w:val="single" w:sz="4" w:space="0" w:color="auto"/>
              <w:right w:val="single" w:sz="4" w:space="0" w:color="auto"/>
            </w:tcBorders>
            <w:shd w:val="clear" w:color="auto" w:fill="auto"/>
            <w:vAlign w:val="center"/>
            <w:hideMark/>
          </w:tcPr>
          <w:p w14:paraId="364FE8D6" w14:textId="77777777" w:rsidR="00C9722F" w:rsidRPr="009F049B" w:rsidRDefault="00C9722F" w:rsidP="00C9722F">
            <w:pPr>
              <w:jc w:val="both"/>
            </w:pPr>
            <w:r w:rsidRPr="009F049B">
              <w:t>Limanowa</w:t>
            </w:r>
          </w:p>
        </w:tc>
        <w:tc>
          <w:tcPr>
            <w:tcW w:w="1978" w:type="dxa"/>
            <w:tcBorders>
              <w:top w:val="nil"/>
              <w:left w:val="nil"/>
              <w:bottom w:val="single" w:sz="4" w:space="0" w:color="auto"/>
              <w:right w:val="single" w:sz="4" w:space="0" w:color="auto"/>
            </w:tcBorders>
            <w:shd w:val="clear" w:color="auto" w:fill="auto"/>
            <w:vAlign w:val="center"/>
            <w:hideMark/>
          </w:tcPr>
          <w:p w14:paraId="32A42772" w14:textId="77777777" w:rsidR="00C9722F" w:rsidRPr="009F049B" w:rsidRDefault="00C9722F" w:rsidP="00963999">
            <w:r w:rsidRPr="009F049B">
              <w:t>ul. Piłsudskiego 6</w:t>
            </w:r>
          </w:p>
        </w:tc>
      </w:tr>
      <w:tr w:rsidR="009F049B" w:rsidRPr="009F049B" w14:paraId="5B80967D" w14:textId="77777777" w:rsidTr="00A95587">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F720B92" w14:textId="77777777" w:rsidR="00C9722F" w:rsidRPr="009F049B" w:rsidRDefault="00C9722F" w:rsidP="00C9722F">
            <w:pPr>
              <w:jc w:val="both"/>
            </w:pPr>
            <w:r w:rsidRPr="009F049B">
              <w:t>8</w:t>
            </w:r>
          </w:p>
        </w:tc>
        <w:tc>
          <w:tcPr>
            <w:tcW w:w="3330" w:type="dxa"/>
            <w:tcBorders>
              <w:top w:val="nil"/>
              <w:left w:val="nil"/>
              <w:bottom w:val="single" w:sz="4" w:space="0" w:color="auto"/>
              <w:right w:val="single" w:sz="4" w:space="0" w:color="auto"/>
            </w:tcBorders>
            <w:shd w:val="clear" w:color="auto" w:fill="auto"/>
            <w:vAlign w:val="center"/>
            <w:hideMark/>
          </w:tcPr>
          <w:p w14:paraId="0532E4AB" w14:textId="77777777" w:rsidR="00C9722F" w:rsidRPr="009F049B" w:rsidRDefault="00C9722F" w:rsidP="00C9722F">
            <w:pPr>
              <w:jc w:val="both"/>
            </w:pPr>
            <w:r w:rsidRPr="009F049B">
              <w:t>Biuro Powiatowe w Miechowie</w:t>
            </w:r>
          </w:p>
        </w:tc>
        <w:tc>
          <w:tcPr>
            <w:tcW w:w="928" w:type="dxa"/>
            <w:tcBorders>
              <w:top w:val="nil"/>
              <w:left w:val="nil"/>
              <w:bottom w:val="single" w:sz="4" w:space="0" w:color="auto"/>
              <w:right w:val="single" w:sz="4" w:space="0" w:color="auto"/>
            </w:tcBorders>
            <w:shd w:val="clear" w:color="auto" w:fill="auto"/>
            <w:vAlign w:val="center"/>
            <w:hideMark/>
          </w:tcPr>
          <w:p w14:paraId="0C7B14B8" w14:textId="77777777" w:rsidR="00C9722F" w:rsidRPr="009F049B" w:rsidRDefault="00C9722F" w:rsidP="00C9722F">
            <w:pPr>
              <w:jc w:val="both"/>
            </w:pPr>
            <w:r w:rsidRPr="009F049B">
              <w:t>32-200</w:t>
            </w:r>
          </w:p>
        </w:tc>
        <w:tc>
          <w:tcPr>
            <w:tcW w:w="1702" w:type="dxa"/>
            <w:tcBorders>
              <w:top w:val="nil"/>
              <w:left w:val="nil"/>
              <w:bottom w:val="single" w:sz="4" w:space="0" w:color="auto"/>
              <w:right w:val="single" w:sz="4" w:space="0" w:color="auto"/>
            </w:tcBorders>
            <w:shd w:val="clear" w:color="auto" w:fill="auto"/>
            <w:vAlign w:val="center"/>
            <w:hideMark/>
          </w:tcPr>
          <w:p w14:paraId="68D68AD8" w14:textId="77777777" w:rsidR="00C9722F" w:rsidRPr="009F049B" w:rsidRDefault="00C9722F" w:rsidP="00C9722F">
            <w:pPr>
              <w:jc w:val="both"/>
            </w:pPr>
            <w:r w:rsidRPr="009F049B">
              <w:t>Miechów</w:t>
            </w:r>
          </w:p>
        </w:tc>
        <w:tc>
          <w:tcPr>
            <w:tcW w:w="1978" w:type="dxa"/>
            <w:tcBorders>
              <w:top w:val="nil"/>
              <w:left w:val="nil"/>
              <w:bottom w:val="single" w:sz="4" w:space="0" w:color="auto"/>
              <w:right w:val="single" w:sz="4" w:space="0" w:color="auto"/>
            </w:tcBorders>
            <w:shd w:val="clear" w:color="auto" w:fill="auto"/>
            <w:vAlign w:val="center"/>
            <w:hideMark/>
          </w:tcPr>
          <w:p w14:paraId="09995C8F" w14:textId="77777777" w:rsidR="00C9722F" w:rsidRPr="009F049B" w:rsidRDefault="00C9722F" w:rsidP="00963999">
            <w:r w:rsidRPr="009F049B">
              <w:t>ul. Konopnickiej 23a</w:t>
            </w:r>
          </w:p>
        </w:tc>
      </w:tr>
      <w:tr w:rsidR="009F049B" w:rsidRPr="009F049B" w14:paraId="1751DAFD" w14:textId="77777777" w:rsidTr="00A95587">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F1A309E" w14:textId="77777777" w:rsidR="00C9722F" w:rsidRPr="009F049B" w:rsidRDefault="00C9722F" w:rsidP="00C9722F">
            <w:pPr>
              <w:jc w:val="both"/>
            </w:pPr>
            <w:r w:rsidRPr="009F049B">
              <w:t>9</w:t>
            </w:r>
          </w:p>
        </w:tc>
        <w:tc>
          <w:tcPr>
            <w:tcW w:w="3330" w:type="dxa"/>
            <w:tcBorders>
              <w:top w:val="nil"/>
              <w:left w:val="nil"/>
              <w:bottom w:val="single" w:sz="4" w:space="0" w:color="auto"/>
              <w:right w:val="single" w:sz="4" w:space="0" w:color="auto"/>
            </w:tcBorders>
            <w:shd w:val="clear" w:color="auto" w:fill="auto"/>
            <w:vAlign w:val="center"/>
            <w:hideMark/>
          </w:tcPr>
          <w:p w14:paraId="5AC81D3A" w14:textId="77777777" w:rsidR="00C9722F" w:rsidRPr="009F049B" w:rsidRDefault="00C9722F" w:rsidP="00C9722F">
            <w:pPr>
              <w:jc w:val="both"/>
            </w:pPr>
            <w:r w:rsidRPr="009F049B">
              <w:t>Biuro Powiatowe w Myślenicach</w:t>
            </w:r>
          </w:p>
        </w:tc>
        <w:tc>
          <w:tcPr>
            <w:tcW w:w="928" w:type="dxa"/>
            <w:tcBorders>
              <w:top w:val="nil"/>
              <w:left w:val="nil"/>
              <w:bottom w:val="single" w:sz="4" w:space="0" w:color="auto"/>
              <w:right w:val="single" w:sz="4" w:space="0" w:color="auto"/>
            </w:tcBorders>
            <w:shd w:val="clear" w:color="auto" w:fill="auto"/>
            <w:vAlign w:val="center"/>
            <w:hideMark/>
          </w:tcPr>
          <w:p w14:paraId="4A160F6A" w14:textId="77777777" w:rsidR="00C9722F" w:rsidRPr="009F049B" w:rsidRDefault="00C9722F" w:rsidP="00C9722F">
            <w:pPr>
              <w:jc w:val="both"/>
            </w:pPr>
            <w:r w:rsidRPr="009F049B">
              <w:t xml:space="preserve">32-400 </w:t>
            </w:r>
          </w:p>
        </w:tc>
        <w:tc>
          <w:tcPr>
            <w:tcW w:w="1702" w:type="dxa"/>
            <w:tcBorders>
              <w:top w:val="nil"/>
              <w:left w:val="nil"/>
              <w:bottom w:val="single" w:sz="4" w:space="0" w:color="auto"/>
              <w:right w:val="single" w:sz="4" w:space="0" w:color="auto"/>
            </w:tcBorders>
            <w:shd w:val="clear" w:color="auto" w:fill="auto"/>
            <w:vAlign w:val="center"/>
            <w:hideMark/>
          </w:tcPr>
          <w:p w14:paraId="4B5A2B13" w14:textId="77777777" w:rsidR="00C9722F" w:rsidRPr="009F049B" w:rsidRDefault="00C9722F" w:rsidP="00C9722F">
            <w:pPr>
              <w:jc w:val="both"/>
            </w:pPr>
            <w:r w:rsidRPr="009F049B">
              <w:t>Myślenice</w:t>
            </w:r>
          </w:p>
        </w:tc>
        <w:tc>
          <w:tcPr>
            <w:tcW w:w="1978" w:type="dxa"/>
            <w:tcBorders>
              <w:top w:val="nil"/>
              <w:left w:val="nil"/>
              <w:bottom w:val="single" w:sz="4" w:space="0" w:color="auto"/>
              <w:right w:val="single" w:sz="4" w:space="0" w:color="auto"/>
            </w:tcBorders>
            <w:shd w:val="clear" w:color="auto" w:fill="auto"/>
            <w:vAlign w:val="center"/>
            <w:hideMark/>
          </w:tcPr>
          <w:p w14:paraId="5D336260" w14:textId="0EF6FB0B" w:rsidR="00C9722F" w:rsidRPr="009F049B" w:rsidRDefault="00C9722F" w:rsidP="00963999">
            <w:r w:rsidRPr="009F049B">
              <w:t>ul.</w:t>
            </w:r>
            <w:r w:rsidR="00963999" w:rsidRPr="009F049B">
              <w:t xml:space="preserve"> </w:t>
            </w:r>
            <w:r w:rsidRPr="009F049B">
              <w:t xml:space="preserve">Słowackiego 100A </w:t>
            </w:r>
          </w:p>
        </w:tc>
      </w:tr>
      <w:tr w:rsidR="009F049B" w:rsidRPr="009F049B" w14:paraId="39F778FF"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A4AD4C8" w14:textId="77777777" w:rsidR="00C9722F" w:rsidRPr="009F049B" w:rsidRDefault="00C9722F" w:rsidP="00C9722F">
            <w:pPr>
              <w:jc w:val="both"/>
            </w:pPr>
            <w:r w:rsidRPr="009F049B">
              <w:t>10</w:t>
            </w:r>
          </w:p>
        </w:tc>
        <w:tc>
          <w:tcPr>
            <w:tcW w:w="3330" w:type="dxa"/>
            <w:tcBorders>
              <w:top w:val="nil"/>
              <w:left w:val="nil"/>
              <w:bottom w:val="single" w:sz="4" w:space="0" w:color="auto"/>
              <w:right w:val="single" w:sz="4" w:space="0" w:color="auto"/>
            </w:tcBorders>
            <w:shd w:val="clear" w:color="auto" w:fill="auto"/>
            <w:vAlign w:val="center"/>
            <w:hideMark/>
          </w:tcPr>
          <w:p w14:paraId="63D1D153" w14:textId="77777777" w:rsidR="00C9722F" w:rsidRPr="009F049B" w:rsidRDefault="00C9722F" w:rsidP="00C9722F">
            <w:pPr>
              <w:jc w:val="both"/>
            </w:pPr>
            <w:r w:rsidRPr="009F049B">
              <w:t>Biuro Powiatowe w Nowym Sączu</w:t>
            </w:r>
          </w:p>
        </w:tc>
        <w:tc>
          <w:tcPr>
            <w:tcW w:w="928" w:type="dxa"/>
            <w:tcBorders>
              <w:top w:val="nil"/>
              <w:left w:val="nil"/>
              <w:bottom w:val="single" w:sz="4" w:space="0" w:color="auto"/>
              <w:right w:val="single" w:sz="4" w:space="0" w:color="auto"/>
            </w:tcBorders>
            <w:shd w:val="clear" w:color="auto" w:fill="auto"/>
            <w:vAlign w:val="center"/>
            <w:hideMark/>
          </w:tcPr>
          <w:p w14:paraId="035840BC" w14:textId="77777777" w:rsidR="00C9722F" w:rsidRPr="009F049B" w:rsidRDefault="00C9722F" w:rsidP="00C9722F">
            <w:pPr>
              <w:jc w:val="both"/>
            </w:pPr>
            <w:r w:rsidRPr="009F049B">
              <w:t>33-300</w:t>
            </w:r>
          </w:p>
        </w:tc>
        <w:tc>
          <w:tcPr>
            <w:tcW w:w="1702" w:type="dxa"/>
            <w:tcBorders>
              <w:top w:val="nil"/>
              <w:left w:val="nil"/>
              <w:bottom w:val="single" w:sz="4" w:space="0" w:color="auto"/>
              <w:right w:val="single" w:sz="4" w:space="0" w:color="auto"/>
            </w:tcBorders>
            <w:shd w:val="clear" w:color="auto" w:fill="auto"/>
            <w:vAlign w:val="center"/>
            <w:hideMark/>
          </w:tcPr>
          <w:p w14:paraId="6BB82F21" w14:textId="77777777" w:rsidR="00C9722F" w:rsidRPr="009F049B" w:rsidRDefault="00C9722F" w:rsidP="00C9722F">
            <w:pPr>
              <w:jc w:val="both"/>
            </w:pPr>
            <w:r w:rsidRPr="009F049B">
              <w:t>Nowy Sącz</w:t>
            </w:r>
          </w:p>
        </w:tc>
        <w:tc>
          <w:tcPr>
            <w:tcW w:w="1978" w:type="dxa"/>
            <w:tcBorders>
              <w:top w:val="nil"/>
              <w:left w:val="nil"/>
              <w:bottom w:val="single" w:sz="4" w:space="0" w:color="auto"/>
              <w:right w:val="single" w:sz="4" w:space="0" w:color="auto"/>
            </w:tcBorders>
            <w:shd w:val="clear" w:color="auto" w:fill="auto"/>
            <w:vAlign w:val="center"/>
            <w:hideMark/>
          </w:tcPr>
          <w:p w14:paraId="13F50618" w14:textId="77777777" w:rsidR="00C9722F" w:rsidRPr="009F049B" w:rsidRDefault="00C9722F" w:rsidP="00963999">
            <w:r w:rsidRPr="009F049B">
              <w:t>ul. Kraszewskiego 44</w:t>
            </w:r>
          </w:p>
        </w:tc>
      </w:tr>
      <w:tr w:rsidR="009F049B" w:rsidRPr="009F049B" w14:paraId="0AF494A9"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5E9A3E7" w14:textId="77777777" w:rsidR="00C9722F" w:rsidRPr="009F049B" w:rsidRDefault="00C9722F" w:rsidP="00C9722F">
            <w:pPr>
              <w:jc w:val="both"/>
            </w:pPr>
            <w:r w:rsidRPr="009F049B">
              <w:t>11</w:t>
            </w:r>
          </w:p>
        </w:tc>
        <w:tc>
          <w:tcPr>
            <w:tcW w:w="3330" w:type="dxa"/>
            <w:tcBorders>
              <w:top w:val="nil"/>
              <w:left w:val="nil"/>
              <w:bottom w:val="single" w:sz="4" w:space="0" w:color="auto"/>
              <w:right w:val="single" w:sz="4" w:space="0" w:color="auto"/>
            </w:tcBorders>
            <w:shd w:val="clear" w:color="auto" w:fill="auto"/>
            <w:vAlign w:val="center"/>
            <w:hideMark/>
          </w:tcPr>
          <w:p w14:paraId="4F41C9E1" w14:textId="77777777" w:rsidR="00C9722F" w:rsidRPr="009F049B" w:rsidRDefault="00C9722F" w:rsidP="00C9722F">
            <w:pPr>
              <w:jc w:val="both"/>
            </w:pPr>
            <w:r w:rsidRPr="009F049B">
              <w:t>Biuro Powiatowe w Nowym Targu</w:t>
            </w:r>
          </w:p>
        </w:tc>
        <w:tc>
          <w:tcPr>
            <w:tcW w:w="928" w:type="dxa"/>
            <w:tcBorders>
              <w:top w:val="nil"/>
              <w:left w:val="nil"/>
              <w:bottom w:val="single" w:sz="4" w:space="0" w:color="auto"/>
              <w:right w:val="single" w:sz="4" w:space="0" w:color="auto"/>
            </w:tcBorders>
            <w:shd w:val="clear" w:color="auto" w:fill="auto"/>
            <w:vAlign w:val="center"/>
            <w:hideMark/>
          </w:tcPr>
          <w:p w14:paraId="29EAAB56" w14:textId="77777777" w:rsidR="00C9722F" w:rsidRPr="009F049B" w:rsidRDefault="00C9722F" w:rsidP="00C9722F">
            <w:pPr>
              <w:jc w:val="both"/>
            </w:pPr>
            <w:r w:rsidRPr="009F049B">
              <w:t>34-400</w:t>
            </w:r>
          </w:p>
        </w:tc>
        <w:tc>
          <w:tcPr>
            <w:tcW w:w="1702" w:type="dxa"/>
            <w:tcBorders>
              <w:top w:val="nil"/>
              <w:left w:val="nil"/>
              <w:bottom w:val="single" w:sz="4" w:space="0" w:color="auto"/>
              <w:right w:val="single" w:sz="4" w:space="0" w:color="auto"/>
            </w:tcBorders>
            <w:shd w:val="clear" w:color="auto" w:fill="auto"/>
            <w:vAlign w:val="center"/>
            <w:hideMark/>
          </w:tcPr>
          <w:p w14:paraId="2ABBB99E" w14:textId="77777777" w:rsidR="00C9722F" w:rsidRPr="009F049B" w:rsidRDefault="00C9722F" w:rsidP="00C9722F">
            <w:pPr>
              <w:jc w:val="both"/>
            </w:pPr>
            <w:r w:rsidRPr="009F049B">
              <w:t>Nowy Targ</w:t>
            </w:r>
          </w:p>
        </w:tc>
        <w:tc>
          <w:tcPr>
            <w:tcW w:w="1978" w:type="dxa"/>
            <w:tcBorders>
              <w:top w:val="nil"/>
              <w:left w:val="nil"/>
              <w:bottom w:val="single" w:sz="4" w:space="0" w:color="auto"/>
              <w:right w:val="single" w:sz="4" w:space="0" w:color="auto"/>
            </w:tcBorders>
            <w:shd w:val="clear" w:color="auto" w:fill="auto"/>
            <w:vAlign w:val="center"/>
            <w:hideMark/>
          </w:tcPr>
          <w:p w14:paraId="7ECC9ECA" w14:textId="77777777" w:rsidR="00C9722F" w:rsidRPr="009F049B" w:rsidRDefault="00C9722F" w:rsidP="00963999">
            <w:r w:rsidRPr="009F049B">
              <w:t>ul. Składowa 7</w:t>
            </w:r>
          </w:p>
        </w:tc>
      </w:tr>
      <w:tr w:rsidR="009F049B" w:rsidRPr="009F049B" w14:paraId="5FA83D89" w14:textId="77777777" w:rsidTr="00A95587">
        <w:trPr>
          <w:trHeight w:val="3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3F7D2D0" w14:textId="77777777" w:rsidR="00C9722F" w:rsidRPr="009F049B" w:rsidRDefault="00C9722F" w:rsidP="00C9722F">
            <w:pPr>
              <w:jc w:val="both"/>
            </w:pPr>
            <w:r w:rsidRPr="009F049B">
              <w:t>12</w:t>
            </w:r>
          </w:p>
        </w:tc>
        <w:tc>
          <w:tcPr>
            <w:tcW w:w="3330" w:type="dxa"/>
            <w:tcBorders>
              <w:top w:val="nil"/>
              <w:left w:val="nil"/>
              <w:bottom w:val="single" w:sz="4" w:space="0" w:color="auto"/>
              <w:right w:val="single" w:sz="4" w:space="0" w:color="auto"/>
            </w:tcBorders>
            <w:shd w:val="clear" w:color="auto" w:fill="auto"/>
            <w:vAlign w:val="center"/>
            <w:hideMark/>
          </w:tcPr>
          <w:p w14:paraId="355F50FA" w14:textId="77777777" w:rsidR="00C9722F" w:rsidRPr="009F049B" w:rsidRDefault="00C9722F" w:rsidP="00C9722F">
            <w:pPr>
              <w:jc w:val="both"/>
            </w:pPr>
            <w:r w:rsidRPr="009F049B">
              <w:t>Biuro Powiatowe w Olkuszu</w:t>
            </w:r>
          </w:p>
        </w:tc>
        <w:tc>
          <w:tcPr>
            <w:tcW w:w="928" w:type="dxa"/>
            <w:tcBorders>
              <w:top w:val="nil"/>
              <w:left w:val="nil"/>
              <w:bottom w:val="single" w:sz="4" w:space="0" w:color="auto"/>
              <w:right w:val="single" w:sz="4" w:space="0" w:color="auto"/>
            </w:tcBorders>
            <w:shd w:val="clear" w:color="auto" w:fill="auto"/>
            <w:vAlign w:val="center"/>
            <w:hideMark/>
          </w:tcPr>
          <w:p w14:paraId="24B25160" w14:textId="77777777" w:rsidR="00C9722F" w:rsidRPr="009F049B" w:rsidRDefault="00C9722F" w:rsidP="00C9722F">
            <w:pPr>
              <w:jc w:val="both"/>
            </w:pPr>
            <w:r w:rsidRPr="009F049B">
              <w:t>32-300</w:t>
            </w:r>
          </w:p>
        </w:tc>
        <w:tc>
          <w:tcPr>
            <w:tcW w:w="1702" w:type="dxa"/>
            <w:tcBorders>
              <w:top w:val="nil"/>
              <w:left w:val="nil"/>
              <w:bottom w:val="single" w:sz="4" w:space="0" w:color="auto"/>
              <w:right w:val="single" w:sz="4" w:space="0" w:color="auto"/>
            </w:tcBorders>
            <w:shd w:val="clear" w:color="auto" w:fill="auto"/>
            <w:vAlign w:val="center"/>
            <w:hideMark/>
          </w:tcPr>
          <w:p w14:paraId="67E89F72" w14:textId="77777777" w:rsidR="00C9722F" w:rsidRPr="009F049B" w:rsidRDefault="00C9722F" w:rsidP="00C9722F">
            <w:pPr>
              <w:jc w:val="both"/>
            </w:pPr>
            <w:r w:rsidRPr="009F049B">
              <w:t>Olkusz</w:t>
            </w:r>
          </w:p>
        </w:tc>
        <w:tc>
          <w:tcPr>
            <w:tcW w:w="1978" w:type="dxa"/>
            <w:tcBorders>
              <w:top w:val="nil"/>
              <w:left w:val="nil"/>
              <w:bottom w:val="single" w:sz="4" w:space="0" w:color="auto"/>
              <w:right w:val="single" w:sz="4" w:space="0" w:color="auto"/>
            </w:tcBorders>
            <w:shd w:val="clear" w:color="auto" w:fill="auto"/>
            <w:vAlign w:val="center"/>
            <w:hideMark/>
          </w:tcPr>
          <w:p w14:paraId="6239D4DE" w14:textId="77777777" w:rsidR="00C9722F" w:rsidRPr="009F049B" w:rsidRDefault="00C9722F" w:rsidP="00963999">
            <w:r w:rsidRPr="009F049B">
              <w:t>ul. M. Bylicy 1</w:t>
            </w:r>
          </w:p>
        </w:tc>
      </w:tr>
      <w:tr w:rsidR="009F049B" w:rsidRPr="009F049B" w14:paraId="3677EE4A"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44D9865" w14:textId="77777777" w:rsidR="00C9722F" w:rsidRPr="009F049B" w:rsidRDefault="00C9722F" w:rsidP="00C9722F">
            <w:pPr>
              <w:jc w:val="both"/>
            </w:pPr>
            <w:r w:rsidRPr="009F049B">
              <w:t>13</w:t>
            </w:r>
          </w:p>
        </w:tc>
        <w:tc>
          <w:tcPr>
            <w:tcW w:w="3330" w:type="dxa"/>
            <w:tcBorders>
              <w:top w:val="nil"/>
              <w:left w:val="nil"/>
              <w:bottom w:val="single" w:sz="4" w:space="0" w:color="auto"/>
              <w:right w:val="single" w:sz="4" w:space="0" w:color="auto"/>
            </w:tcBorders>
            <w:shd w:val="clear" w:color="auto" w:fill="auto"/>
            <w:vAlign w:val="center"/>
            <w:hideMark/>
          </w:tcPr>
          <w:p w14:paraId="3FDC3C8C" w14:textId="77777777" w:rsidR="00C9722F" w:rsidRPr="009F049B" w:rsidRDefault="00C9722F" w:rsidP="00C9722F">
            <w:pPr>
              <w:jc w:val="both"/>
            </w:pPr>
            <w:r w:rsidRPr="009F049B">
              <w:t>Biuro Powiatowe w Oświęcimiu</w:t>
            </w:r>
          </w:p>
        </w:tc>
        <w:tc>
          <w:tcPr>
            <w:tcW w:w="928" w:type="dxa"/>
            <w:tcBorders>
              <w:top w:val="nil"/>
              <w:left w:val="nil"/>
              <w:bottom w:val="single" w:sz="4" w:space="0" w:color="auto"/>
              <w:right w:val="single" w:sz="4" w:space="0" w:color="auto"/>
            </w:tcBorders>
            <w:shd w:val="clear" w:color="auto" w:fill="auto"/>
            <w:vAlign w:val="center"/>
            <w:hideMark/>
          </w:tcPr>
          <w:p w14:paraId="7F0BA93D" w14:textId="794CC027" w:rsidR="00C9722F" w:rsidRPr="009F049B" w:rsidRDefault="00C9722F" w:rsidP="00C9722F">
            <w:pPr>
              <w:jc w:val="both"/>
            </w:pPr>
            <w:r w:rsidRPr="009F049B">
              <w:t>32-60</w:t>
            </w:r>
            <w:r w:rsidR="00963999" w:rsidRPr="009F049B">
              <w:t>0</w:t>
            </w:r>
          </w:p>
        </w:tc>
        <w:tc>
          <w:tcPr>
            <w:tcW w:w="1702" w:type="dxa"/>
            <w:tcBorders>
              <w:top w:val="nil"/>
              <w:left w:val="nil"/>
              <w:bottom w:val="single" w:sz="4" w:space="0" w:color="auto"/>
              <w:right w:val="single" w:sz="4" w:space="0" w:color="auto"/>
            </w:tcBorders>
            <w:shd w:val="clear" w:color="auto" w:fill="auto"/>
            <w:vAlign w:val="center"/>
            <w:hideMark/>
          </w:tcPr>
          <w:p w14:paraId="7D6875F4" w14:textId="77777777" w:rsidR="00C9722F" w:rsidRPr="009F049B" w:rsidRDefault="00C9722F" w:rsidP="00C9722F">
            <w:pPr>
              <w:jc w:val="both"/>
            </w:pPr>
            <w:r w:rsidRPr="009F049B">
              <w:t>Oświęcim</w:t>
            </w:r>
          </w:p>
        </w:tc>
        <w:tc>
          <w:tcPr>
            <w:tcW w:w="1978" w:type="dxa"/>
            <w:tcBorders>
              <w:top w:val="nil"/>
              <w:left w:val="nil"/>
              <w:bottom w:val="single" w:sz="4" w:space="0" w:color="auto"/>
              <w:right w:val="single" w:sz="4" w:space="0" w:color="auto"/>
            </w:tcBorders>
            <w:shd w:val="clear" w:color="auto" w:fill="auto"/>
            <w:vAlign w:val="center"/>
            <w:hideMark/>
          </w:tcPr>
          <w:p w14:paraId="2B8207F4" w14:textId="3B2A0C61" w:rsidR="00C9722F" w:rsidRPr="009F049B" w:rsidRDefault="00C9722F" w:rsidP="00963999">
            <w:r w:rsidRPr="009F049B">
              <w:t xml:space="preserve">ul. Wyspiańskiego </w:t>
            </w:r>
            <w:r w:rsidR="00963999" w:rsidRPr="009F049B">
              <w:t>ul. Maksymiliana Kolbego 13</w:t>
            </w:r>
          </w:p>
        </w:tc>
      </w:tr>
      <w:tr w:rsidR="009F049B" w:rsidRPr="009F049B" w14:paraId="5A1FC24C"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1FD4DC6" w14:textId="7BAD4981" w:rsidR="00C9722F" w:rsidRPr="009F049B" w:rsidRDefault="00C9722F" w:rsidP="00C9722F">
            <w:pPr>
              <w:jc w:val="both"/>
            </w:pPr>
            <w:r w:rsidRPr="009F049B">
              <w:t>14</w:t>
            </w:r>
          </w:p>
        </w:tc>
        <w:tc>
          <w:tcPr>
            <w:tcW w:w="3330" w:type="dxa"/>
            <w:tcBorders>
              <w:top w:val="nil"/>
              <w:left w:val="nil"/>
              <w:bottom w:val="single" w:sz="4" w:space="0" w:color="auto"/>
              <w:right w:val="single" w:sz="4" w:space="0" w:color="auto"/>
            </w:tcBorders>
            <w:shd w:val="clear" w:color="auto" w:fill="auto"/>
            <w:vAlign w:val="center"/>
            <w:hideMark/>
          </w:tcPr>
          <w:p w14:paraId="5D9D63F1" w14:textId="77777777" w:rsidR="00C9722F" w:rsidRPr="009F049B" w:rsidRDefault="00C9722F" w:rsidP="00C9722F">
            <w:pPr>
              <w:jc w:val="both"/>
            </w:pPr>
            <w:r w:rsidRPr="009F049B">
              <w:t>Biuro Powiatowe w Proszowicach</w:t>
            </w:r>
          </w:p>
        </w:tc>
        <w:tc>
          <w:tcPr>
            <w:tcW w:w="928" w:type="dxa"/>
            <w:tcBorders>
              <w:top w:val="nil"/>
              <w:left w:val="nil"/>
              <w:bottom w:val="single" w:sz="4" w:space="0" w:color="auto"/>
              <w:right w:val="single" w:sz="4" w:space="0" w:color="auto"/>
            </w:tcBorders>
            <w:shd w:val="clear" w:color="auto" w:fill="auto"/>
            <w:vAlign w:val="center"/>
            <w:hideMark/>
          </w:tcPr>
          <w:p w14:paraId="7A100B89" w14:textId="77777777" w:rsidR="00C9722F" w:rsidRPr="009F049B" w:rsidRDefault="00C9722F" w:rsidP="00C9722F">
            <w:pPr>
              <w:jc w:val="both"/>
            </w:pPr>
            <w:r w:rsidRPr="009F049B">
              <w:t>32-100</w:t>
            </w:r>
          </w:p>
        </w:tc>
        <w:tc>
          <w:tcPr>
            <w:tcW w:w="1702" w:type="dxa"/>
            <w:tcBorders>
              <w:top w:val="nil"/>
              <w:left w:val="nil"/>
              <w:bottom w:val="single" w:sz="4" w:space="0" w:color="auto"/>
              <w:right w:val="single" w:sz="4" w:space="0" w:color="auto"/>
            </w:tcBorders>
            <w:shd w:val="clear" w:color="auto" w:fill="auto"/>
            <w:vAlign w:val="center"/>
            <w:hideMark/>
          </w:tcPr>
          <w:p w14:paraId="549771B1" w14:textId="77777777" w:rsidR="00C9722F" w:rsidRPr="009F049B" w:rsidRDefault="00C9722F" w:rsidP="00C9722F">
            <w:pPr>
              <w:jc w:val="both"/>
            </w:pPr>
            <w:r w:rsidRPr="009F049B">
              <w:t>Proszowice</w:t>
            </w:r>
          </w:p>
        </w:tc>
        <w:tc>
          <w:tcPr>
            <w:tcW w:w="1978" w:type="dxa"/>
            <w:tcBorders>
              <w:top w:val="nil"/>
              <w:left w:val="nil"/>
              <w:bottom w:val="single" w:sz="4" w:space="0" w:color="auto"/>
              <w:right w:val="single" w:sz="4" w:space="0" w:color="auto"/>
            </w:tcBorders>
            <w:shd w:val="clear" w:color="auto" w:fill="auto"/>
            <w:vAlign w:val="center"/>
            <w:hideMark/>
          </w:tcPr>
          <w:p w14:paraId="50F174EE" w14:textId="77777777" w:rsidR="00C9722F" w:rsidRPr="009F049B" w:rsidRDefault="00C9722F" w:rsidP="00963999">
            <w:r w:rsidRPr="009F049B">
              <w:t>ul. Krakowska 32</w:t>
            </w:r>
          </w:p>
        </w:tc>
      </w:tr>
      <w:tr w:rsidR="009F049B" w:rsidRPr="009F049B" w14:paraId="52CA7D5C"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F6DD6C6" w14:textId="77777777" w:rsidR="00C9722F" w:rsidRPr="009F049B" w:rsidRDefault="00C9722F" w:rsidP="00C9722F">
            <w:pPr>
              <w:jc w:val="both"/>
            </w:pPr>
            <w:r w:rsidRPr="009F049B">
              <w:t>15</w:t>
            </w:r>
          </w:p>
        </w:tc>
        <w:tc>
          <w:tcPr>
            <w:tcW w:w="3330" w:type="dxa"/>
            <w:tcBorders>
              <w:top w:val="nil"/>
              <w:left w:val="nil"/>
              <w:bottom w:val="single" w:sz="4" w:space="0" w:color="auto"/>
              <w:right w:val="single" w:sz="4" w:space="0" w:color="auto"/>
            </w:tcBorders>
            <w:shd w:val="clear" w:color="auto" w:fill="auto"/>
            <w:vAlign w:val="center"/>
            <w:hideMark/>
          </w:tcPr>
          <w:p w14:paraId="03D51265" w14:textId="77777777" w:rsidR="00C9722F" w:rsidRPr="009F049B" w:rsidRDefault="00C9722F" w:rsidP="00C9722F">
            <w:pPr>
              <w:jc w:val="both"/>
            </w:pPr>
            <w:r w:rsidRPr="009F049B">
              <w:t>Biuro Powiatowe w Suchej Beskidzkiej</w:t>
            </w:r>
          </w:p>
        </w:tc>
        <w:tc>
          <w:tcPr>
            <w:tcW w:w="928" w:type="dxa"/>
            <w:tcBorders>
              <w:top w:val="nil"/>
              <w:left w:val="nil"/>
              <w:bottom w:val="single" w:sz="4" w:space="0" w:color="auto"/>
              <w:right w:val="single" w:sz="4" w:space="0" w:color="auto"/>
            </w:tcBorders>
            <w:shd w:val="clear" w:color="auto" w:fill="auto"/>
            <w:vAlign w:val="center"/>
            <w:hideMark/>
          </w:tcPr>
          <w:p w14:paraId="202F6377" w14:textId="77777777" w:rsidR="00C9722F" w:rsidRPr="009F049B" w:rsidRDefault="00C9722F" w:rsidP="00C9722F">
            <w:pPr>
              <w:jc w:val="both"/>
            </w:pPr>
            <w:r w:rsidRPr="009F049B">
              <w:t>34-200</w:t>
            </w:r>
          </w:p>
        </w:tc>
        <w:tc>
          <w:tcPr>
            <w:tcW w:w="1702" w:type="dxa"/>
            <w:tcBorders>
              <w:top w:val="nil"/>
              <w:left w:val="nil"/>
              <w:bottom w:val="single" w:sz="4" w:space="0" w:color="auto"/>
              <w:right w:val="single" w:sz="4" w:space="0" w:color="auto"/>
            </w:tcBorders>
            <w:shd w:val="clear" w:color="auto" w:fill="auto"/>
            <w:vAlign w:val="center"/>
            <w:hideMark/>
          </w:tcPr>
          <w:p w14:paraId="55079D9A" w14:textId="77777777" w:rsidR="00C9722F" w:rsidRPr="009F049B" w:rsidRDefault="00C9722F" w:rsidP="00C9722F">
            <w:pPr>
              <w:jc w:val="both"/>
            </w:pPr>
            <w:r w:rsidRPr="009F049B">
              <w:t>Sucha Beskidzka</w:t>
            </w:r>
          </w:p>
        </w:tc>
        <w:tc>
          <w:tcPr>
            <w:tcW w:w="1978" w:type="dxa"/>
            <w:tcBorders>
              <w:top w:val="nil"/>
              <w:left w:val="nil"/>
              <w:bottom w:val="single" w:sz="4" w:space="0" w:color="auto"/>
              <w:right w:val="single" w:sz="4" w:space="0" w:color="auto"/>
            </w:tcBorders>
            <w:shd w:val="clear" w:color="auto" w:fill="auto"/>
            <w:vAlign w:val="center"/>
            <w:hideMark/>
          </w:tcPr>
          <w:p w14:paraId="203600D4" w14:textId="77777777" w:rsidR="00C9722F" w:rsidRPr="009F049B" w:rsidRDefault="00C9722F" w:rsidP="00963999">
            <w:r w:rsidRPr="009F049B">
              <w:t>ul. Mickiewicza 19</w:t>
            </w:r>
          </w:p>
        </w:tc>
      </w:tr>
      <w:tr w:rsidR="009F049B" w:rsidRPr="009F049B" w14:paraId="0539F6AB" w14:textId="77777777" w:rsidTr="00A95587">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D38230A" w14:textId="77777777" w:rsidR="00C9722F" w:rsidRPr="009F049B" w:rsidRDefault="00C9722F" w:rsidP="00C9722F">
            <w:pPr>
              <w:jc w:val="both"/>
            </w:pPr>
            <w:r w:rsidRPr="009F049B">
              <w:t>16</w:t>
            </w:r>
          </w:p>
        </w:tc>
        <w:tc>
          <w:tcPr>
            <w:tcW w:w="3330" w:type="dxa"/>
            <w:tcBorders>
              <w:top w:val="nil"/>
              <w:left w:val="nil"/>
              <w:bottom w:val="single" w:sz="4" w:space="0" w:color="auto"/>
              <w:right w:val="single" w:sz="4" w:space="0" w:color="auto"/>
            </w:tcBorders>
            <w:shd w:val="clear" w:color="auto" w:fill="auto"/>
            <w:vAlign w:val="center"/>
            <w:hideMark/>
          </w:tcPr>
          <w:p w14:paraId="2DA510B3" w14:textId="77777777" w:rsidR="00C9722F" w:rsidRPr="009F049B" w:rsidRDefault="00C9722F" w:rsidP="00C9722F">
            <w:pPr>
              <w:jc w:val="both"/>
            </w:pPr>
            <w:r w:rsidRPr="009F049B">
              <w:t>Biuro Powiatowe w Tarnowie</w:t>
            </w:r>
          </w:p>
        </w:tc>
        <w:tc>
          <w:tcPr>
            <w:tcW w:w="928" w:type="dxa"/>
            <w:tcBorders>
              <w:top w:val="nil"/>
              <w:left w:val="nil"/>
              <w:bottom w:val="single" w:sz="4" w:space="0" w:color="auto"/>
              <w:right w:val="single" w:sz="4" w:space="0" w:color="auto"/>
            </w:tcBorders>
            <w:shd w:val="clear" w:color="auto" w:fill="auto"/>
            <w:vAlign w:val="center"/>
            <w:hideMark/>
          </w:tcPr>
          <w:p w14:paraId="307E633E" w14:textId="77777777" w:rsidR="00C9722F" w:rsidRPr="009F049B" w:rsidRDefault="00C9722F" w:rsidP="00C9722F">
            <w:pPr>
              <w:jc w:val="both"/>
            </w:pPr>
            <w:r w:rsidRPr="009F049B">
              <w:t>33-100</w:t>
            </w:r>
          </w:p>
        </w:tc>
        <w:tc>
          <w:tcPr>
            <w:tcW w:w="1702" w:type="dxa"/>
            <w:tcBorders>
              <w:top w:val="nil"/>
              <w:left w:val="nil"/>
              <w:bottom w:val="single" w:sz="4" w:space="0" w:color="auto"/>
              <w:right w:val="single" w:sz="4" w:space="0" w:color="auto"/>
            </w:tcBorders>
            <w:shd w:val="clear" w:color="auto" w:fill="auto"/>
            <w:vAlign w:val="center"/>
            <w:hideMark/>
          </w:tcPr>
          <w:p w14:paraId="7BB20E8C" w14:textId="77777777" w:rsidR="00C9722F" w:rsidRPr="009F049B" w:rsidRDefault="00C9722F" w:rsidP="00C9722F">
            <w:pPr>
              <w:jc w:val="both"/>
            </w:pPr>
            <w:r w:rsidRPr="009F049B">
              <w:t>Tarnów</w:t>
            </w:r>
          </w:p>
        </w:tc>
        <w:tc>
          <w:tcPr>
            <w:tcW w:w="1978" w:type="dxa"/>
            <w:tcBorders>
              <w:top w:val="nil"/>
              <w:left w:val="nil"/>
              <w:bottom w:val="single" w:sz="4" w:space="0" w:color="auto"/>
              <w:right w:val="single" w:sz="4" w:space="0" w:color="auto"/>
            </w:tcBorders>
            <w:shd w:val="clear" w:color="auto" w:fill="auto"/>
            <w:vAlign w:val="center"/>
            <w:hideMark/>
          </w:tcPr>
          <w:p w14:paraId="78E50692" w14:textId="77777777" w:rsidR="00C9722F" w:rsidRPr="009F049B" w:rsidRDefault="00C9722F" w:rsidP="00963999">
            <w:r w:rsidRPr="009F049B">
              <w:t>ul. Krakowska 134</w:t>
            </w:r>
          </w:p>
        </w:tc>
      </w:tr>
      <w:tr w:rsidR="009F049B" w:rsidRPr="009F049B" w14:paraId="43E6F58B" w14:textId="77777777" w:rsidTr="00A95587">
        <w:trPr>
          <w:trHeight w:val="39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BB8B9B1" w14:textId="77777777" w:rsidR="00C9722F" w:rsidRPr="009F049B" w:rsidRDefault="00C9722F" w:rsidP="00C9722F">
            <w:pPr>
              <w:jc w:val="both"/>
            </w:pPr>
            <w:r w:rsidRPr="009F049B">
              <w:t>17</w:t>
            </w:r>
          </w:p>
        </w:tc>
        <w:tc>
          <w:tcPr>
            <w:tcW w:w="3330" w:type="dxa"/>
            <w:tcBorders>
              <w:top w:val="nil"/>
              <w:left w:val="nil"/>
              <w:bottom w:val="single" w:sz="4" w:space="0" w:color="auto"/>
              <w:right w:val="single" w:sz="4" w:space="0" w:color="auto"/>
            </w:tcBorders>
            <w:shd w:val="clear" w:color="auto" w:fill="auto"/>
            <w:vAlign w:val="center"/>
            <w:hideMark/>
          </w:tcPr>
          <w:p w14:paraId="18B87E4A" w14:textId="77777777" w:rsidR="00C9722F" w:rsidRPr="009F049B" w:rsidRDefault="00C9722F" w:rsidP="00C9722F">
            <w:pPr>
              <w:jc w:val="both"/>
            </w:pPr>
            <w:r w:rsidRPr="009F049B">
              <w:t>Biuro Powiatowe w Zakopanem</w:t>
            </w:r>
          </w:p>
        </w:tc>
        <w:tc>
          <w:tcPr>
            <w:tcW w:w="928" w:type="dxa"/>
            <w:tcBorders>
              <w:top w:val="nil"/>
              <w:left w:val="nil"/>
              <w:bottom w:val="single" w:sz="4" w:space="0" w:color="auto"/>
              <w:right w:val="single" w:sz="4" w:space="0" w:color="auto"/>
            </w:tcBorders>
            <w:shd w:val="clear" w:color="auto" w:fill="auto"/>
            <w:vAlign w:val="center"/>
            <w:hideMark/>
          </w:tcPr>
          <w:p w14:paraId="78D19F31" w14:textId="77777777" w:rsidR="00C9722F" w:rsidRPr="009F049B" w:rsidRDefault="00C9722F" w:rsidP="00C9722F">
            <w:pPr>
              <w:jc w:val="both"/>
            </w:pPr>
            <w:r w:rsidRPr="009F049B">
              <w:t>34-500</w:t>
            </w:r>
          </w:p>
        </w:tc>
        <w:tc>
          <w:tcPr>
            <w:tcW w:w="1702" w:type="dxa"/>
            <w:tcBorders>
              <w:top w:val="nil"/>
              <w:left w:val="nil"/>
              <w:bottom w:val="single" w:sz="4" w:space="0" w:color="auto"/>
              <w:right w:val="single" w:sz="4" w:space="0" w:color="auto"/>
            </w:tcBorders>
            <w:shd w:val="clear" w:color="auto" w:fill="auto"/>
            <w:vAlign w:val="center"/>
            <w:hideMark/>
          </w:tcPr>
          <w:p w14:paraId="1CD5117D" w14:textId="77777777" w:rsidR="00C9722F" w:rsidRPr="009F049B" w:rsidRDefault="00C9722F" w:rsidP="00C9722F">
            <w:pPr>
              <w:jc w:val="both"/>
            </w:pPr>
            <w:r w:rsidRPr="009F049B">
              <w:t>Zakopane</w:t>
            </w:r>
          </w:p>
        </w:tc>
        <w:tc>
          <w:tcPr>
            <w:tcW w:w="1978" w:type="dxa"/>
            <w:tcBorders>
              <w:top w:val="nil"/>
              <w:left w:val="nil"/>
              <w:bottom w:val="single" w:sz="4" w:space="0" w:color="auto"/>
              <w:right w:val="single" w:sz="4" w:space="0" w:color="auto"/>
            </w:tcBorders>
            <w:shd w:val="clear" w:color="auto" w:fill="auto"/>
            <w:vAlign w:val="center"/>
            <w:hideMark/>
          </w:tcPr>
          <w:p w14:paraId="350CB776" w14:textId="77777777" w:rsidR="00C9722F" w:rsidRPr="009F049B" w:rsidRDefault="00C9722F" w:rsidP="00963999">
            <w:r w:rsidRPr="009F049B">
              <w:t>ul. Do Samków 29</w:t>
            </w:r>
          </w:p>
        </w:tc>
      </w:tr>
      <w:tr w:rsidR="009F049B" w:rsidRPr="009F049B" w14:paraId="4B1C97BB"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E66C0DF" w14:textId="77777777" w:rsidR="00C9722F" w:rsidRPr="009F049B" w:rsidRDefault="00C9722F" w:rsidP="00C9722F">
            <w:pPr>
              <w:jc w:val="both"/>
            </w:pPr>
            <w:r w:rsidRPr="009F049B">
              <w:lastRenderedPageBreak/>
              <w:t>18</w:t>
            </w:r>
          </w:p>
        </w:tc>
        <w:tc>
          <w:tcPr>
            <w:tcW w:w="3330" w:type="dxa"/>
            <w:tcBorders>
              <w:top w:val="nil"/>
              <w:left w:val="nil"/>
              <w:bottom w:val="single" w:sz="4" w:space="0" w:color="auto"/>
              <w:right w:val="single" w:sz="4" w:space="0" w:color="auto"/>
            </w:tcBorders>
            <w:shd w:val="clear" w:color="auto" w:fill="auto"/>
            <w:vAlign w:val="center"/>
            <w:hideMark/>
          </w:tcPr>
          <w:p w14:paraId="1701E9A8" w14:textId="77777777" w:rsidR="00C9722F" w:rsidRPr="009F049B" w:rsidRDefault="00C9722F" w:rsidP="00C9722F">
            <w:pPr>
              <w:jc w:val="both"/>
            </w:pPr>
            <w:r w:rsidRPr="009F049B">
              <w:t>Biuro Powiatowe w Wadowicach</w:t>
            </w:r>
          </w:p>
        </w:tc>
        <w:tc>
          <w:tcPr>
            <w:tcW w:w="928" w:type="dxa"/>
            <w:tcBorders>
              <w:top w:val="nil"/>
              <w:left w:val="nil"/>
              <w:bottom w:val="single" w:sz="4" w:space="0" w:color="auto"/>
              <w:right w:val="single" w:sz="4" w:space="0" w:color="auto"/>
            </w:tcBorders>
            <w:shd w:val="clear" w:color="auto" w:fill="auto"/>
            <w:vAlign w:val="center"/>
            <w:hideMark/>
          </w:tcPr>
          <w:p w14:paraId="3F6D7FD0" w14:textId="77777777" w:rsidR="00C9722F" w:rsidRPr="009F049B" w:rsidRDefault="00C9722F" w:rsidP="00C9722F">
            <w:pPr>
              <w:jc w:val="both"/>
            </w:pPr>
            <w:r w:rsidRPr="009F049B">
              <w:t>34-100</w:t>
            </w:r>
          </w:p>
        </w:tc>
        <w:tc>
          <w:tcPr>
            <w:tcW w:w="1702" w:type="dxa"/>
            <w:tcBorders>
              <w:top w:val="nil"/>
              <w:left w:val="nil"/>
              <w:bottom w:val="single" w:sz="4" w:space="0" w:color="auto"/>
              <w:right w:val="single" w:sz="4" w:space="0" w:color="auto"/>
            </w:tcBorders>
            <w:shd w:val="clear" w:color="auto" w:fill="auto"/>
            <w:vAlign w:val="center"/>
            <w:hideMark/>
          </w:tcPr>
          <w:p w14:paraId="66CD27BA" w14:textId="77777777" w:rsidR="00C9722F" w:rsidRPr="009F049B" w:rsidRDefault="00C9722F" w:rsidP="00C9722F">
            <w:pPr>
              <w:jc w:val="both"/>
            </w:pPr>
            <w:r w:rsidRPr="009F049B">
              <w:t>Wadowice</w:t>
            </w:r>
          </w:p>
        </w:tc>
        <w:tc>
          <w:tcPr>
            <w:tcW w:w="1978" w:type="dxa"/>
            <w:tcBorders>
              <w:top w:val="nil"/>
              <w:left w:val="nil"/>
              <w:bottom w:val="single" w:sz="4" w:space="0" w:color="auto"/>
              <w:right w:val="single" w:sz="4" w:space="0" w:color="auto"/>
            </w:tcBorders>
            <w:shd w:val="clear" w:color="auto" w:fill="auto"/>
            <w:vAlign w:val="center"/>
            <w:hideMark/>
          </w:tcPr>
          <w:p w14:paraId="6779EA40" w14:textId="77777777" w:rsidR="00C9722F" w:rsidRPr="009F049B" w:rsidRDefault="00C9722F" w:rsidP="00963999">
            <w:r w:rsidRPr="009F049B">
              <w:t>ul. Mickiewicza 36</w:t>
            </w:r>
          </w:p>
        </w:tc>
      </w:tr>
      <w:tr w:rsidR="009F049B" w:rsidRPr="009F049B" w14:paraId="58B30105" w14:textId="77777777" w:rsidTr="00A95587">
        <w:trPr>
          <w:trHeight w:val="45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2F5ABCA" w14:textId="77777777" w:rsidR="00C9722F" w:rsidRPr="009F049B" w:rsidRDefault="00C9722F" w:rsidP="00C9722F">
            <w:pPr>
              <w:jc w:val="both"/>
            </w:pPr>
            <w:r w:rsidRPr="009F049B">
              <w:t>19</w:t>
            </w:r>
          </w:p>
        </w:tc>
        <w:tc>
          <w:tcPr>
            <w:tcW w:w="3330" w:type="dxa"/>
            <w:tcBorders>
              <w:top w:val="nil"/>
              <w:left w:val="nil"/>
              <w:bottom w:val="single" w:sz="4" w:space="0" w:color="auto"/>
              <w:right w:val="single" w:sz="4" w:space="0" w:color="auto"/>
            </w:tcBorders>
            <w:shd w:val="clear" w:color="auto" w:fill="auto"/>
            <w:vAlign w:val="center"/>
            <w:hideMark/>
          </w:tcPr>
          <w:p w14:paraId="45CC2977" w14:textId="77777777" w:rsidR="00C9722F" w:rsidRPr="009F049B" w:rsidRDefault="00C9722F" w:rsidP="00C9722F">
            <w:pPr>
              <w:jc w:val="both"/>
            </w:pPr>
            <w:r w:rsidRPr="009F049B">
              <w:t>Biuro Powiatowe w Niepołomicach</w:t>
            </w:r>
          </w:p>
        </w:tc>
        <w:tc>
          <w:tcPr>
            <w:tcW w:w="928" w:type="dxa"/>
            <w:tcBorders>
              <w:top w:val="nil"/>
              <w:left w:val="nil"/>
              <w:bottom w:val="single" w:sz="4" w:space="0" w:color="auto"/>
              <w:right w:val="single" w:sz="4" w:space="0" w:color="auto"/>
            </w:tcBorders>
            <w:shd w:val="clear" w:color="auto" w:fill="auto"/>
            <w:vAlign w:val="center"/>
            <w:hideMark/>
          </w:tcPr>
          <w:p w14:paraId="445FA634" w14:textId="77777777" w:rsidR="00C9722F" w:rsidRPr="009F049B" w:rsidRDefault="00C9722F" w:rsidP="00C9722F">
            <w:pPr>
              <w:jc w:val="both"/>
            </w:pPr>
            <w:r w:rsidRPr="009F049B">
              <w:t>32-005</w:t>
            </w:r>
          </w:p>
        </w:tc>
        <w:tc>
          <w:tcPr>
            <w:tcW w:w="1702" w:type="dxa"/>
            <w:tcBorders>
              <w:top w:val="nil"/>
              <w:left w:val="nil"/>
              <w:bottom w:val="single" w:sz="4" w:space="0" w:color="auto"/>
              <w:right w:val="single" w:sz="4" w:space="0" w:color="auto"/>
            </w:tcBorders>
            <w:shd w:val="clear" w:color="auto" w:fill="auto"/>
            <w:vAlign w:val="center"/>
            <w:hideMark/>
          </w:tcPr>
          <w:p w14:paraId="2477E8EB" w14:textId="77777777" w:rsidR="00C9722F" w:rsidRPr="009F049B" w:rsidRDefault="00C9722F" w:rsidP="00C9722F">
            <w:pPr>
              <w:jc w:val="both"/>
            </w:pPr>
            <w:r w:rsidRPr="009F049B">
              <w:t>Niepołomice</w:t>
            </w:r>
          </w:p>
        </w:tc>
        <w:tc>
          <w:tcPr>
            <w:tcW w:w="1978" w:type="dxa"/>
            <w:tcBorders>
              <w:top w:val="nil"/>
              <w:left w:val="nil"/>
              <w:bottom w:val="single" w:sz="4" w:space="0" w:color="auto"/>
              <w:right w:val="single" w:sz="4" w:space="0" w:color="auto"/>
            </w:tcBorders>
            <w:shd w:val="clear" w:color="auto" w:fill="auto"/>
            <w:vAlign w:val="center"/>
            <w:hideMark/>
          </w:tcPr>
          <w:p w14:paraId="272F328D" w14:textId="77777777" w:rsidR="00C9722F" w:rsidRPr="009F049B" w:rsidRDefault="00C9722F" w:rsidP="00963999">
            <w:r w:rsidRPr="009F049B">
              <w:t xml:space="preserve">ul. Wimmera 52 </w:t>
            </w:r>
          </w:p>
        </w:tc>
      </w:tr>
      <w:tr w:rsidR="00C9722F" w:rsidRPr="009F049B" w14:paraId="247AD8B4" w14:textId="77777777" w:rsidTr="00A95587">
        <w:trPr>
          <w:trHeight w:val="480"/>
        </w:trPr>
        <w:tc>
          <w:tcPr>
            <w:tcW w:w="567" w:type="dxa"/>
            <w:tcBorders>
              <w:top w:val="nil"/>
              <w:left w:val="single" w:sz="4" w:space="0" w:color="auto"/>
              <w:bottom w:val="single" w:sz="8" w:space="0" w:color="auto"/>
              <w:right w:val="single" w:sz="4" w:space="0" w:color="auto"/>
            </w:tcBorders>
            <w:shd w:val="clear" w:color="auto" w:fill="auto"/>
            <w:noWrap/>
            <w:vAlign w:val="bottom"/>
            <w:hideMark/>
          </w:tcPr>
          <w:p w14:paraId="663B06B0" w14:textId="77777777" w:rsidR="00C9722F" w:rsidRPr="009F049B" w:rsidRDefault="00C9722F" w:rsidP="00C9722F">
            <w:pPr>
              <w:jc w:val="both"/>
            </w:pPr>
            <w:r w:rsidRPr="009F049B">
              <w:t>20</w:t>
            </w:r>
          </w:p>
        </w:tc>
        <w:tc>
          <w:tcPr>
            <w:tcW w:w="3330" w:type="dxa"/>
            <w:tcBorders>
              <w:top w:val="nil"/>
              <w:left w:val="nil"/>
              <w:bottom w:val="single" w:sz="8" w:space="0" w:color="auto"/>
              <w:right w:val="single" w:sz="4" w:space="0" w:color="auto"/>
            </w:tcBorders>
            <w:shd w:val="clear" w:color="auto" w:fill="auto"/>
            <w:vAlign w:val="center"/>
            <w:hideMark/>
          </w:tcPr>
          <w:p w14:paraId="017C8108" w14:textId="77777777" w:rsidR="00C9722F" w:rsidRPr="009F049B" w:rsidRDefault="00C9722F" w:rsidP="00C9722F">
            <w:pPr>
              <w:jc w:val="both"/>
            </w:pPr>
            <w:r w:rsidRPr="009F049B">
              <w:t>Małopolski Oddział Regionalny</w:t>
            </w:r>
          </w:p>
        </w:tc>
        <w:tc>
          <w:tcPr>
            <w:tcW w:w="928" w:type="dxa"/>
            <w:tcBorders>
              <w:top w:val="nil"/>
              <w:left w:val="nil"/>
              <w:bottom w:val="single" w:sz="8" w:space="0" w:color="auto"/>
              <w:right w:val="single" w:sz="4" w:space="0" w:color="auto"/>
            </w:tcBorders>
            <w:shd w:val="clear" w:color="auto" w:fill="auto"/>
            <w:vAlign w:val="center"/>
            <w:hideMark/>
          </w:tcPr>
          <w:p w14:paraId="206EC362" w14:textId="77777777" w:rsidR="00C9722F" w:rsidRPr="009F049B" w:rsidRDefault="00C9722F" w:rsidP="00C9722F">
            <w:pPr>
              <w:jc w:val="both"/>
            </w:pPr>
            <w:r w:rsidRPr="009F049B">
              <w:t>31-481</w:t>
            </w:r>
          </w:p>
        </w:tc>
        <w:tc>
          <w:tcPr>
            <w:tcW w:w="1702" w:type="dxa"/>
            <w:tcBorders>
              <w:top w:val="nil"/>
              <w:left w:val="nil"/>
              <w:bottom w:val="single" w:sz="8" w:space="0" w:color="auto"/>
              <w:right w:val="single" w:sz="4" w:space="0" w:color="auto"/>
            </w:tcBorders>
            <w:shd w:val="clear" w:color="auto" w:fill="auto"/>
            <w:vAlign w:val="center"/>
            <w:hideMark/>
          </w:tcPr>
          <w:p w14:paraId="544A5846" w14:textId="77777777" w:rsidR="00C9722F" w:rsidRPr="009F049B" w:rsidRDefault="00C9722F" w:rsidP="00C9722F">
            <w:pPr>
              <w:jc w:val="both"/>
            </w:pPr>
            <w:r w:rsidRPr="009F049B">
              <w:t>Kraków</w:t>
            </w:r>
          </w:p>
        </w:tc>
        <w:tc>
          <w:tcPr>
            <w:tcW w:w="1978" w:type="dxa"/>
            <w:tcBorders>
              <w:top w:val="nil"/>
              <w:left w:val="nil"/>
              <w:bottom w:val="single" w:sz="8" w:space="0" w:color="auto"/>
              <w:right w:val="single" w:sz="4" w:space="0" w:color="auto"/>
            </w:tcBorders>
            <w:shd w:val="clear" w:color="auto" w:fill="auto"/>
            <w:vAlign w:val="center"/>
            <w:hideMark/>
          </w:tcPr>
          <w:p w14:paraId="43295A52" w14:textId="77777777" w:rsidR="00C9722F" w:rsidRPr="009F049B" w:rsidRDefault="00C9722F" w:rsidP="00963999">
            <w:r w:rsidRPr="009F049B">
              <w:t>ul. Promienistych 1</w:t>
            </w:r>
          </w:p>
        </w:tc>
      </w:tr>
    </w:tbl>
    <w:p w14:paraId="17D82DDC" w14:textId="77777777" w:rsidR="00C9722F" w:rsidRPr="009F049B" w:rsidRDefault="00C9722F" w:rsidP="00C9722F">
      <w:pPr>
        <w:jc w:val="both"/>
      </w:pPr>
    </w:p>
    <w:p w14:paraId="5B641ACD" w14:textId="2EBAC85F" w:rsidR="00C9722F" w:rsidRPr="009F049B" w:rsidRDefault="00C9722F" w:rsidP="00C9722F">
      <w:pPr>
        <w:numPr>
          <w:ilvl w:val="0"/>
          <w:numId w:val="1"/>
        </w:numPr>
        <w:jc w:val="both"/>
      </w:pPr>
      <w:r w:rsidRPr="009F049B">
        <w:t>Zamawiający wymaga, aby przesyłki rejestrowane opatrzone przez Zamawiającego formularzem zwrotnego potwierdzeniem odbioru dot. doręczeń przez organ w trybie ustawy z dnia 14 czerwca 1960r. - Kodeks postępowania administracyjnego, Wykonawca doręczał z zachowaniem wymogów określonych w art. 39 – 49 ustawy z dnia 14 czerwca 1960r. - Kodeks postępowania administracyjnego. W razie zmiany stanu prawnego w czasie wykonywania usług pocztowych Wykonawca zobowiązany jest stosować przepisy w brzmieniu obowiązującym w dniu nadania przesyłki, chyba że przepisy prawa powszechnie obowiązującego będą stanowić inaczej.</w:t>
      </w:r>
    </w:p>
    <w:p w14:paraId="2A65080F" w14:textId="77777777" w:rsidR="00C9722F" w:rsidRPr="009F049B" w:rsidRDefault="00C9722F" w:rsidP="00C9722F">
      <w:pPr>
        <w:numPr>
          <w:ilvl w:val="0"/>
          <w:numId w:val="1"/>
        </w:numPr>
        <w:jc w:val="both"/>
      </w:pPr>
      <w:r w:rsidRPr="009F049B">
        <w:t>Realizacja usług odbywać się będzie poprzez właściwe przygotowanie przez Zamawiającego przesyłek do nadania oraz sporządzenie zestawienia ilościowego nadanych przesyłek nierejestrowanych oraz zestawienia dla przesyłek rejestrowanych (dokumenty nadawcze). Przedmiotowe zestawienia będą sporządzane w dwóch egzemplarzach, jeden dla Wykonawcy i jeden dla Zamawiającego.</w:t>
      </w:r>
    </w:p>
    <w:p w14:paraId="00F2FC46" w14:textId="77777777" w:rsidR="00C9722F" w:rsidRPr="009F049B" w:rsidRDefault="00C9722F" w:rsidP="00C9722F">
      <w:pPr>
        <w:numPr>
          <w:ilvl w:val="0"/>
          <w:numId w:val="1"/>
        </w:numPr>
        <w:jc w:val="both"/>
      </w:pPr>
      <w:r w:rsidRPr="009F049B">
        <w:t>Zamawiający umieszczać będzie na przesyłkach w sposób czytelny i trwały informacje jednoznacznie identyfikujące adresata i nadawcę, określając jednocześnie rodzaj przesyłki oraz rodzaj operatora.</w:t>
      </w:r>
    </w:p>
    <w:p w14:paraId="04C4AE39" w14:textId="77777777" w:rsidR="00C9722F" w:rsidRPr="009F049B" w:rsidRDefault="00C9722F" w:rsidP="00C9722F">
      <w:pPr>
        <w:numPr>
          <w:ilvl w:val="0"/>
          <w:numId w:val="1"/>
        </w:numPr>
        <w:jc w:val="both"/>
      </w:pPr>
      <w:r w:rsidRPr="009F049B">
        <w:t>Zamawiający jest odpowiedzialny za nadawanie przesyłek w stanie umożliwiającym Wykonawcy doręczenie ich do adresata bez ubytku i uszkodzenia.</w:t>
      </w:r>
    </w:p>
    <w:p w14:paraId="085C7B4E" w14:textId="77777777" w:rsidR="00C9722F" w:rsidRPr="009F049B" w:rsidRDefault="00C9722F" w:rsidP="00C9722F">
      <w:pPr>
        <w:numPr>
          <w:ilvl w:val="0"/>
          <w:numId w:val="1"/>
        </w:numPr>
        <w:jc w:val="both"/>
      </w:pPr>
      <w:r w:rsidRPr="009F049B">
        <w:t>Wymogi dotyczące placówek pocztowych Wykonawcy:</w:t>
      </w:r>
    </w:p>
    <w:p w14:paraId="5EF31FF5" w14:textId="77777777" w:rsidR="00C9722F" w:rsidRPr="009F049B" w:rsidRDefault="00C9722F" w:rsidP="00C9722F">
      <w:pPr>
        <w:numPr>
          <w:ilvl w:val="0"/>
          <w:numId w:val="9"/>
        </w:numPr>
        <w:jc w:val="both"/>
      </w:pPr>
      <w:r w:rsidRPr="009F049B">
        <w:t>co najmniej jedna stała placówka pocztowa, licząc średnio w skali kraju, przypada na 6000 mieszkańców na terenie gmin miejskich i gmin miejsko-wiejskich.</w:t>
      </w:r>
    </w:p>
    <w:p w14:paraId="301DD28D" w14:textId="77777777" w:rsidR="00C9722F" w:rsidRPr="009F049B" w:rsidRDefault="00C9722F" w:rsidP="00C9722F">
      <w:pPr>
        <w:numPr>
          <w:ilvl w:val="0"/>
          <w:numId w:val="9"/>
        </w:numPr>
        <w:jc w:val="both"/>
      </w:pPr>
      <w:r w:rsidRPr="009F049B">
        <w:t>co najmniej jedna placówka pocztowa, licząc średnio w skali kraju, przypada na 85 km2 powierzchni w gminach wiejskich.</w:t>
      </w:r>
    </w:p>
    <w:p w14:paraId="03234165" w14:textId="77777777" w:rsidR="00C9722F" w:rsidRPr="009F049B" w:rsidRDefault="00C9722F" w:rsidP="00C9722F">
      <w:pPr>
        <w:numPr>
          <w:ilvl w:val="0"/>
          <w:numId w:val="9"/>
        </w:numPr>
        <w:jc w:val="both"/>
      </w:pPr>
      <w:r w:rsidRPr="009F049B">
        <w:t>w każdej gminie musi być uruchomiona co najmniej jedna stała placówka pocztowa.</w:t>
      </w:r>
    </w:p>
    <w:p w14:paraId="7A906ED1" w14:textId="77777777" w:rsidR="00C9722F" w:rsidRPr="009F049B" w:rsidRDefault="00C9722F" w:rsidP="00C9722F">
      <w:pPr>
        <w:numPr>
          <w:ilvl w:val="0"/>
          <w:numId w:val="9"/>
        </w:numPr>
        <w:jc w:val="both"/>
      </w:pPr>
      <w:r w:rsidRPr="009F049B">
        <w:t>lokalizacja placówek pocztowych, o których mowa w postanowieniach pkt a) -c) powyżej, uwzględnia występujące na danym obszarze zapotrzebowanie na usługi.</w:t>
      </w:r>
    </w:p>
    <w:p w14:paraId="11F851CD" w14:textId="77777777" w:rsidR="00C9722F" w:rsidRPr="009F049B" w:rsidRDefault="00C9722F" w:rsidP="00C9722F">
      <w:pPr>
        <w:numPr>
          <w:ilvl w:val="0"/>
          <w:numId w:val="9"/>
        </w:numPr>
        <w:jc w:val="both"/>
      </w:pPr>
      <w:r w:rsidRPr="009F049B">
        <w:t>wszystkie placówki pocztowe, w których Wykonawca zapewnia odbiór przesyłek muszą być oznakowane w sposób widoczny nazwą i logo Wykonawcy, umieszczonymi na zewnątrz budynku lub na witrynie obiektu, w którym mieści się dana placówka pocztowa,</w:t>
      </w:r>
    </w:p>
    <w:p w14:paraId="7E66D20D" w14:textId="77777777" w:rsidR="00C9722F" w:rsidRPr="009F049B" w:rsidRDefault="00C9722F" w:rsidP="00C9722F">
      <w:pPr>
        <w:numPr>
          <w:ilvl w:val="0"/>
          <w:numId w:val="9"/>
        </w:numPr>
        <w:jc w:val="both"/>
      </w:pPr>
      <w:r w:rsidRPr="009F049B">
        <w:t xml:space="preserve">wszystkie placówki pocztowe, w których Wykonawca zapewnia odbiór przesyłek, muszą być umiejscowione w lokalizacjach oraz posiadać warunki lokalowe, które w sposób oczywisty nie utrudniają dostępu do odbioru przesyłek osobom niepełnosprawnym. Placówki pocztowe nie posiadające technicznych możliwości do samodzielnego wjazdu osoby niepełnosprawnej muszą mieć zainstalowany w oznakowanym i łatwo dostępnym </w:t>
      </w:r>
      <w:r w:rsidRPr="009F049B">
        <w:lastRenderedPageBreak/>
        <w:t>miejscu dzwonek lub inne urządzenia powiadamiające, które umożliwiałoby osobie niepełnosprawnej przywołanie pracownika czynnej placówki. Osoba niepełnosprawna powinna być obsłużona w placówce pocztowej w godzinach jej urzędowania niezwłocznie i poza kolejnością, zgodnie z obowiązującymi przepisami. Odbiór przesyłki nie może być warunkowany koniecznością wcześniejszego kontaktu telefonicznego celem umówienia się po jej odbiór,</w:t>
      </w:r>
    </w:p>
    <w:p w14:paraId="49953FD9" w14:textId="77777777" w:rsidR="00C9722F" w:rsidRPr="009F049B" w:rsidRDefault="00C9722F" w:rsidP="00C9722F">
      <w:pPr>
        <w:numPr>
          <w:ilvl w:val="0"/>
          <w:numId w:val="9"/>
        </w:numPr>
        <w:jc w:val="both"/>
      </w:pPr>
      <w:r w:rsidRPr="009F049B">
        <w:t xml:space="preserve">w przypadku, gdy placówka pocztowa znajduje się w lokalu, w którym prowadzona jest inna działalność gospodarcza, musi posiadać wyodrębnione stanowisko obsługi klientów wyłącznie </w:t>
      </w:r>
      <w:r w:rsidRPr="009F049B">
        <w:br/>
        <w:t>w zakresie usług pocztowych, oznakowane w sposób widoczny nazwą i logo Wykonawcy, oddzielone od wszelkich innych czynności wykonywanych w tym lokalu, innych niż świadczenie usług pocztowych, w sposób wyraźny i jednoznaczny zapewniający bezpieczeństwo tajemnicy korespondencji</w:t>
      </w:r>
    </w:p>
    <w:p w14:paraId="7DBF3CDF" w14:textId="77777777" w:rsidR="00C9722F" w:rsidRPr="009F049B" w:rsidRDefault="00C9722F" w:rsidP="00C9722F">
      <w:pPr>
        <w:numPr>
          <w:ilvl w:val="0"/>
          <w:numId w:val="9"/>
        </w:numPr>
        <w:jc w:val="both"/>
      </w:pPr>
      <w:r w:rsidRPr="009F049B">
        <w:t>wszystkie placówki pocztowe, w których Wykonawca zapewnia odbiór przesyłek, muszą być czynne co najmniej od poniedziałku do piątku,</w:t>
      </w:r>
    </w:p>
    <w:p w14:paraId="2C8F3D6F" w14:textId="77777777" w:rsidR="00C9722F" w:rsidRPr="009F049B" w:rsidRDefault="00C9722F" w:rsidP="00C9722F">
      <w:pPr>
        <w:numPr>
          <w:ilvl w:val="0"/>
          <w:numId w:val="9"/>
        </w:numPr>
        <w:jc w:val="both"/>
      </w:pPr>
      <w:r w:rsidRPr="009F049B">
        <w:t>wszystkie placówki pocztowe, w których wykonawca zapewnia odbiór przesyłek, muszą być wyposażone w czynny, działający telefon.</w:t>
      </w:r>
    </w:p>
    <w:p w14:paraId="0E34A012" w14:textId="77777777" w:rsidR="00C9722F" w:rsidRPr="009F049B" w:rsidRDefault="00C9722F" w:rsidP="00C9722F">
      <w:pPr>
        <w:numPr>
          <w:ilvl w:val="0"/>
          <w:numId w:val="9"/>
        </w:numPr>
        <w:jc w:val="both"/>
      </w:pPr>
      <w:r w:rsidRPr="009F049B">
        <w:t xml:space="preserve">Zamawiający dopuszcza zmianę wymogów w zakresie placówek pocztowych o ile zmiana będzie następstwem zapisów Rozporządzenia Ministra i Cyfryzacji z dnia 29 kwietnia 2013 r. w sprawie warunków wykonywania usług powszechnych przez operatora wyznaczonego. Jak również innych aktów prawnych określonych przez właściwego ustawodawcę w odniesieniu do stanu pandemii, wojny, działań zbrojnych oraz innych ograniczeń związanych z siłą wyższą. </w:t>
      </w:r>
    </w:p>
    <w:p w14:paraId="13ED96BA" w14:textId="3E148DCC" w:rsidR="00C9722F" w:rsidRPr="009F049B" w:rsidRDefault="00C9722F" w:rsidP="00C9722F">
      <w:pPr>
        <w:numPr>
          <w:ilvl w:val="0"/>
          <w:numId w:val="1"/>
        </w:numPr>
        <w:jc w:val="both"/>
      </w:pPr>
      <w:r w:rsidRPr="009F049B">
        <w:t xml:space="preserve">Usługę pocztową w zakresie przesyłki rejestrowej uważa się za </w:t>
      </w:r>
      <w:r w:rsidR="00863CB3" w:rsidRPr="009F049B">
        <w:t>niewykonaną,</w:t>
      </w:r>
      <w:r w:rsidRPr="009F049B">
        <w:t xml:space="preserve"> jeżeli doręczenie przesyłki rejestrowej lub zawiadomienie o próbie jej doręczenia nie nastąpiło w terminie 14 dni od dnia nadania.</w:t>
      </w:r>
    </w:p>
    <w:p w14:paraId="1CBC1C4A" w14:textId="45C108AC" w:rsidR="00C9722F" w:rsidRPr="009F049B" w:rsidRDefault="00C9722F" w:rsidP="00C9722F">
      <w:pPr>
        <w:numPr>
          <w:ilvl w:val="0"/>
          <w:numId w:val="1"/>
        </w:numPr>
        <w:jc w:val="both"/>
      </w:pPr>
      <w:r w:rsidRPr="009F049B">
        <w:t>Przesyłki niedoręczone z przyczyn niezależnych od Wykonawcy należy zwracać do odpowiednich budynków Zamawiającego zgodnie z adresem nadania, nie później jednak niż w 14 dni roboczych Zamawiającego licząc od następnego dnia, po upływie terminu na odbiór przesyłki przez adresata. Szczegółowe zasady przekazywania Zamawiającemu przesyłek niedoręczonych zwracanych przez operatora wyznaczonego zostaną uzgodnione oddzielnie pomiędzy Zamawiającym a Wykonawcą.</w:t>
      </w:r>
    </w:p>
    <w:p w14:paraId="7795F7A1" w14:textId="77777777" w:rsidR="00C9722F" w:rsidRPr="009F049B" w:rsidRDefault="00C9722F" w:rsidP="00C9722F">
      <w:pPr>
        <w:numPr>
          <w:ilvl w:val="0"/>
          <w:numId w:val="1"/>
        </w:numPr>
        <w:jc w:val="both"/>
      </w:pPr>
      <w:r w:rsidRPr="009F049B">
        <w:t>Zamawiający będzie korzystał wyłącznie ze swojego opakowania przesyłek, nie dopuszcza się stosowania opakowań Wykonawcy. Waga przesyłki określona będzie w stanie zamkniętym przesyłki. Wykonawca nie może nanosić na tych opakowaniach jakichkolwiek treści/znaków, które nie są niezbędne do prawidłowego nadania i obiegu przesyłki (np. treści reklamowe).</w:t>
      </w:r>
    </w:p>
    <w:p w14:paraId="4F49D6E5" w14:textId="77777777" w:rsidR="00C9722F" w:rsidRPr="009F049B" w:rsidRDefault="00C9722F" w:rsidP="00C9722F">
      <w:pPr>
        <w:numPr>
          <w:ilvl w:val="0"/>
          <w:numId w:val="1"/>
        </w:numPr>
        <w:jc w:val="both"/>
      </w:pPr>
      <w:r w:rsidRPr="009F049B">
        <w:t>Wykonawca zobowiązany jest do przekazania oznaczeń (naklejek, druków) przesyłek rejestrowanych oraz paczek.</w:t>
      </w:r>
    </w:p>
    <w:p w14:paraId="5EC5EF53" w14:textId="77777777" w:rsidR="00C9722F" w:rsidRPr="009F049B" w:rsidRDefault="00C9722F" w:rsidP="00C9722F">
      <w:pPr>
        <w:numPr>
          <w:ilvl w:val="0"/>
          <w:numId w:val="1"/>
        </w:numPr>
        <w:jc w:val="both"/>
      </w:pPr>
      <w:r w:rsidRPr="009F049B">
        <w:t>Zamawiający za okres rozliczeniowy do fakturowania uznaje miesiąc kalendarzowy. Faktury wraz ze specyfikacją wykonanych usług muszą być wystawiane i wysyłane łącznie dla wszystkich lokalizacji wskazanych w tabeli nr 1.</w:t>
      </w:r>
    </w:p>
    <w:p w14:paraId="6A7B1EB6" w14:textId="5CD6D73E" w:rsidR="00C9722F" w:rsidRPr="009F049B" w:rsidRDefault="00C9722F" w:rsidP="00C9722F">
      <w:pPr>
        <w:numPr>
          <w:ilvl w:val="0"/>
          <w:numId w:val="1"/>
        </w:numPr>
        <w:jc w:val="both"/>
      </w:pPr>
      <w:r w:rsidRPr="009F049B">
        <w:lastRenderedPageBreak/>
        <w:t>W przypadku nadawania przez Zamawiającego przesyłek innego rodzaju niż określone w załączniku nr 1 do umowy, podstawą rozliczeń będą ceny obowiązujące w dniu nadania przesyłki, zawarte w powszechnie stosowanym u Wykonawcy cenniku usług pocztowych za usługi świadczone przez Wykonawcę, a wynagrodzenie za te usługi będzie rozliczane w ramach maksymalnego wynagrodzenia brutto. Powszechnie stosowany u Wykonawcy cennik usług pocztowych zostanie przekazany najpóźniej w dniu podpisania umowy, a w przypadku jego zmiany Wykonawca zobowiązuje się dostarczyć jego nową treść Zamawiającemu nie później niż w terminie 3 dni roboczych od dnia jego wejścia w życie.</w:t>
      </w:r>
    </w:p>
    <w:p w14:paraId="10562AF9" w14:textId="77777777" w:rsidR="00C9722F" w:rsidRPr="009F049B" w:rsidRDefault="00C9722F" w:rsidP="00C9722F">
      <w:pPr>
        <w:numPr>
          <w:ilvl w:val="0"/>
          <w:numId w:val="1"/>
        </w:numPr>
        <w:jc w:val="both"/>
      </w:pPr>
      <w:r w:rsidRPr="009F049B">
        <w:t>Określa się formularz potwierdzenia odbioru dla przesyłek nadanych w postępowaniu administracyjnym.</w:t>
      </w:r>
    </w:p>
    <w:p w14:paraId="54BB59CA" w14:textId="77777777" w:rsidR="00C9722F" w:rsidRPr="009F049B" w:rsidRDefault="00C9722F" w:rsidP="00C9722F">
      <w:pPr>
        <w:jc w:val="both"/>
      </w:pPr>
      <w:r w:rsidRPr="009F049B">
        <w:t>Wymogi techniczne:</w:t>
      </w:r>
    </w:p>
    <w:p w14:paraId="3270713A" w14:textId="77777777" w:rsidR="00C9722F" w:rsidRPr="009F049B" w:rsidRDefault="00C9722F" w:rsidP="00C9722F">
      <w:pPr>
        <w:jc w:val="both"/>
      </w:pPr>
      <w:r w:rsidRPr="009F049B">
        <w:t>1) gramatura papieru: papier offsetowy BD 140 – 200 g/m2</w:t>
      </w:r>
    </w:p>
    <w:p w14:paraId="1EB4858E" w14:textId="77777777" w:rsidR="00C9722F" w:rsidRPr="009F049B" w:rsidRDefault="00C9722F" w:rsidP="00C9722F">
      <w:pPr>
        <w:jc w:val="both"/>
      </w:pPr>
      <w:r w:rsidRPr="009F049B">
        <w:t>2) wymiar druku: minimum 90 x 140 mm (część środkowa, bez listew bocznych)</w:t>
      </w:r>
    </w:p>
    <w:p w14:paraId="0E745701" w14:textId="77777777" w:rsidR="00C9722F" w:rsidRPr="009F049B" w:rsidRDefault="00C9722F" w:rsidP="00C9722F">
      <w:pPr>
        <w:jc w:val="both"/>
      </w:pPr>
      <w:r w:rsidRPr="009F049B">
        <w:t>•</w:t>
      </w:r>
      <w:r w:rsidRPr="009F049B">
        <w:tab/>
        <w:t xml:space="preserve"> optymalne wymiary:</w:t>
      </w:r>
    </w:p>
    <w:p w14:paraId="203A809B" w14:textId="77777777" w:rsidR="00C9722F" w:rsidRPr="009F049B" w:rsidRDefault="00C9722F" w:rsidP="00C9722F">
      <w:pPr>
        <w:jc w:val="both"/>
      </w:pPr>
      <w:r w:rsidRPr="009F049B">
        <w:t>a)</w:t>
      </w:r>
      <w:r w:rsidRPr="009F049B">
        <w:tab/>
        <w:t xml:space="preserve">część środkowa, bez listew bocznych -  100 x 140 mm, </w:t>
      </w:r>
    </w:p>
    <w:p w14:paraId="7F647978" w14:textId="77777777" w:rsidR="00C9722F" w:rsidRPr="009F049B" w:rsidRDefault="00C9722F" w:rsidP="00C9722F">
      <w:pPr>
        <w:jc w:val="both"/>
      </w:pPr>
      <w:r w:rsidRPr="009F049B">
        <w:t>b)</w:t>
      </w:r>
      <w:r w:rsidRPr="009F049B">
        <w:tab/>
        <w:t>całość druku, tj. część środkowa + listwy boczne - 100 x 160 mm,</w:t>
      </w:r>
    </w:p>
    <w:p w14:paraId="4C94F584" w14:textId="77777777" w:rsidR="00C9722F" w:rsidRPr="009F049B" w:rsidRDefault="00C9722F" w:rsidP="00C9722F">
      <w:pPr>
        <w:jc w:val="both"/>
        <w:rPr>
          <w:i/>
        </w:rPr>
      </w:pPr>
      <w:r w:rsidRPr="009F049B">
        <w:t xml:space="preserve">                                 </w:t>
      </w:r>
      <w:r w:rsidRPr="009F049B">
        <w:rPr>
          <w:i/>
        </w:rPr>
        <w:t>wszystkie wymiary przyjmuje się z tolerancją 2 mm</w:t>
      </w:r>
    </w:p>
    <w:p w14:paraId="099BABCA" w14:textId="77777777" w:rsidR="00C9722F" w:rsidRPr="009F049B" w:rsidRDefault="00C9722F" w:rsidP="00C9722F">
      <w:pPr>
        <w:jc w:val="both"/>
      </w:pPr>
      <w:r w:rsidRPr="009F049B">
        <w:t>3) listwy po obu stronach, perforacja pionowa pozwalająca na wyrwanie środkowej części druku bez jego uszkodzenia,</w:t>
      </w:r>
    </w:p>
    <w:p w14:paraId="341A07E6" w14:textId="25B9A687" w:rsidR="00C9722F" w:rsidRPr="009F049B" w:rsidRDefault="00C9722F" w:rsidP="00C9722F">
      <w:pPr>
        <w:jc w:val="both"/>
      </w:pPr>
      <w:r w:rsidRPr="009F049B">
        <w:t>4) co najmniej 5 mm pasek kleju gwarantujący przyczepność do różnego rodzaju podłoża w zróżnicowanym zakresie temperatur zabezpieczony osłoną.</w:t>
      </w:r>
    </w:p>
    <w:p w14:paraId="65ADE023" w14:textId="77777777" w:rsidR="00C9722F" w:rsidRPr="009F049B" w:rsidRDefault="00C9722F" w:rsidP="00C9722F">
      <w:pPr>
        <w:jc w:val="both"/>
      </w:pPr>
      <w:r w:rsidRPr="009F049B">
        <w:t>Adres nadawcy napisany w strefie prostokątnej w minimalnej odległości:</w:t>
      </w:r>
    </w:p>
    <w:p w14:paraId="5A7C99E5" w14:textId="77777777" w:rsidR="00C9722F" w:rsidRPr="009F049B" w:rsidRDefault="00C9722F" w:rsidP="00C9722F">
      <w:pPr>
        <w:jc w:val="both"/>
      </w:pPr>
      <w:r w:rsidRPr="009F049B">
        <w:t>1)</w:t>
      </w:r>
      <w:r w:rsidRPr="009F049B">
        <w:tab/>
        <w:t>40 mm od górnego brzegu przesyłki,</w:t>
      </w:r>
    </w:p>
    <w:p w14:paraId="7928D7B4" w14:textId="77777777" w:rsidR="00C9722F" w:rsidRPr="009F049B" w:rsidRDefault="00C9722F" w:rsidP="00C9722F">
      <w:pPr>
        <w:jc w:val="both"/>
      </w:pPr>
      <w:r w:rsidRPr="009F049B">
        <w:t>2)</w:t>
      </w:r>
      <w:r w:rsidRPr="009F049B">
        <w:tab/>
        <w:t>05 mm od prawego brzegu,</w:t>
      </w:r>
    </w:p>
    <w:p w14:paraId="2EE81BB6" w14:textId="77777777" w:rsidR="00C9722F" w:rsidRPr="009F049B" w:rsidRDefault="00C9722F" w:rsidP="00C9722F">
      <w:pPr>
        <w:jc w:val="both"/>
      </w:pPr>
      <w:r w:rsidRPr="009F049B">
        <w:t>3)</w:t>
      </w:r>
      <w:r w:rsidRPr="009F049B">
        <w:tab/>
        <w:t>15 mm od dolnego brzegu.</w:t>
      </w:r>
    </w:p>
    <w:p w14:paraId="197BF0C2" w14:textId="77777777" w:rsidR="00C9722F" w:rsidRPr="009F049B" w:rsidRDefault="00C9722F" w:rsidP="00C9722F">
      <w:pPr>
        <w:jc w:val="both"/>
        <w:rPr>
          <w:i/>
        </w:rPr>
      </w:pPr>
      <w:r w:rsidRPr="009F049B">
        <w:rPr>
          <w:i/>
        </w:rPr>
        <w:t>W pasie 15 mm powyżej dolnej krawędzi strony przedniej druku (awers) oraz z prawej strony danych adresowych nadawcy nie można umieszczać żadnych napisów/nadruków</w:t>
      </w:r>
    </w:p>
    <w:p w14:paraId="42CFFB92" w14:textId="77777777" w:rsidR="00C9722F" w:rsidRPr="009F049B" w:rsidRDefault="00C9722F" w:rsidP="00C9722F">
      <w:pPr>
        <w:jc w:val="both"/>
      </w:pPr>
    </w:p>
    <w:p w14:paraId="3FF2F99D" w14:textId="77777777" w:rsidR="00C9722F" w:rsidRPr="009F049B" w:rsidRDefault="00C9722F" w:rsidP="00C9722F">
      <w:pPr>
        <w:jc w:val="both"/>
      </w:pPr>
      <w:r w:rsidRPr="009F049B">
        <w:t>Wzór formularza potwierdzenia odbioru dla przesyłek nadanych w postępowaniu administracyjnym</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
        <w:gridCol w:w="8407"/>
        <w:gridCol w:w="530"/>
      </w:tblGrid>
      <w:tr w:rsidR="00C9722F" w:rsidRPr="009F049B" w14:paraId="219AEEE9" w14:textId="77777777" w:rsidTr="00D852A1">
        <w:trPr>
          <w:cantSplit/>
          <w:trHeight w:val="6223"/>
        </w:trPr>
        <w:tc>
          <w:tcPr>
            <w:tcW w:w="418" w:type="dxa"/>
            <w:tcBorders>
              <w:top w:val="single" w:sz="4" w:space="0" w:color="auto"/>
              <w:bottom w:val="single" w:sz="4" w:space="0" w:color="auto"/>
              <w:right w:val="dotted" w:sz="4" w:space="0" w:color="auto"/>
            </w:tcBorders>
          </w:tcPr>
          <w:p w14:paraId="675ED340" w14:textId="77777777" w:rsidR="00C9722F" w:rsidRPr="009F049B" w:rsidRDefault="00C9722F" w:rsidP="00C9722F">
            <w:pPr>
              <w:jc w:val="both"/>
              <w:rPr>
                <w:b/>
                <w:bCs/>
              </w:rPr>
            </w:pPr>
          </w:p>
        </w:tc>
        <w:tc>
          <w:tcPr>
            <w:tcW w:w="8407" w:type="dxa"/>
            <w:tcBorders>
              <w:top w:val="single" w:sz="4" w:space="0" w:color="auto"/>
              <w:left w:val="dotted" w:sz="4" w:space="0" w:color="auto"/>
              <w:bottom w:val="single" w:sz="4" w:space="0" w:color="auto"/>
              <w:right w:val="dotted" w:sz="4" w:space="0" w:color="auto"/>
            </w:tcBorders>
          </w:tcPr>
          <w:p w14:paraId="3BDB2893" w14:textId="77777777" w:rsidR="00C9722F" w:rsidRPr="009F049B" w:rsidRDefault="00C9722F" w:rsidP="00C9722F">
            <w:pPr>
              <w:jc w:val="both"/>
              <w:rPr>
                <w:b/>
                <w:bCs/>
              </w:rPr>
            </w:pPr>
            <w:r w:rsidRPr="009F049B">
              <w:rPr>
                <w:noProof/>
              </w:rPr>
              <mc:AlternateContent>
                <mc:Choice Requires="wps">
                  <w:drawing>
                    <wp:anchor distT="0" distB="0" distL="114300" distR="114300" simplePos="0" relativeHeight="251659264" behindDoc="0" locked="0" layoutInCell="1" allowOverlap="1" wp14:anchorId="50002DED" wp14:editId="31EEC566">
                      <wp:simplePos x="0" y="0"/>
                      <wp:positionH relativeFrom="column">
                        <wp:posOffset>4174490</wp:posOffset>
                      </wp:positionH>
                      <wp:positionV relativeFrom="paragraph">
                        <wp:posOffset>219710</wp:posOffset>
                      </wp:positionV>
                      <wp:extent cx="685800" cy="556895"/>
                      <wp:effectExtent l="19050" t="19050" r="19050" b="14605"/>
                      <wp:wrapNone/>
                      <wp:docPr id="1" name="Elips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86971">
                                <a:off x="0" y="0"/>
                                <a:ext cx="685800" cy="556895"/>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95BB23" id="Elipsa 1" o:spid="_x0000_s1026" style="position:absolute;margin-left:328.7pt;margin-top:17.3pt;width:54pt;height:43.85pt;rotation:204222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">
                      <o:lock v:ext="edit" aspectratio="t"/>
                    </v:oval>
                  </w:pict>
                </mc:Fallback>
              </mc:AlternateContent>
            </w:r>
          </w:p>
          <w:p w14:paraId="61B05F93" w14:textId="77777777" w:rsidR="00C9722F" w:rsidRPr="009F049B" w:rsidRDefault="00C9722F" w:rsidP="00C9722F">
            <w:pPr>
              <w:jc w:val="both"/>
              <w:rPr>
                <w:b/>
                <w:bCs/>
              </w:rPr>
            </w:pPr>
            <w:r w:rsidRPr="009F049B">
              <w:rPr>
                <w:b/>
                <w:bCs/>
              </w:rPr>
              <w:t>POTWIERDZENIE ODBIORU</w:t>
            </w:r>
          </w:p>
          <w:p w14:paraId="464F71E1" w14:textId="77777777" w:rsidR="00C9722F" w:rsidRPr="009F049B" w:rsidRDefault="00C9722F" w:rsidP="00C9722F">
            <w:pPr>
              <w:jc w:val="both"/>
              <w:rPr>
                <w:b/>
                <w:bCs/>
              </w:rPr>
            </w:pPr>
          </w:p>
          <w:p w14:paraId="70D098A8" w14:textId="77777777" w:rsidR="00C9722F" w:rsidRPr="009F049B" w:rsidRDefault="00C9722F" w:rsidP="00C9722F">
            <w:pPr>
              <w:jc w:val="both"/>
              <w:rPr>
                <w:b/>
                <w:bCs/>
              </w:rPr>
            </w:pPr>
            <w:r w:rsidRPr="009F049B">
              <w:rPr>
                <w:b/>
                <w:bCs/>
              </w:rPr>
              <w:t xml:space="preserve">                                                                                         </w:t>
            </w:r>
          </w:p>
          <w:p w14:paraId="0D7D4FA8" w14:textId="77777777" w:rsidR="00C9722F" w:rsidRPr="009F049B" w:rsidRDefault="00C9722F" w:rsidP="00C9722F">
            <w:pPr>
              <w:jc w:val="both"/>
            </w:pPr>
            <w:r w:rsidRPr="009F049B">
              <w:rPr>
                <w:b/>
                <w:bCs/>
              </w:rPr>
              <w:t xml:space="preserve">                                                                            </w:t>
            </w:r>
            <w:r w:rsidRPr="009F049B">
              <w:t>datownik placówki oddawczej</w:t>
            </w:r>
          </w:p>
          <w:p w14:paraId="1B65A5CB" w14:textId="77777777" w:rsidR="00C9722F" w:rsidRPr="009F049B" w:rsidRDefault="00C9722F" w:rsidP="00C9722F">
            <w:pPr>
              <w:jc w:val="both"/>
            </w:pPr>
            <w:r w:rsidRPr="009F049B">
              <w:t>................................................................................</w:t>
            </w:r>
          </w:p>
          <w:p w14:paraId="25961458" w14:textId="77777777" w:rsidR="00C9722F" w:rsidRPr="009F049B" w:rsidRDefault="00C9722F" w:rsidP="00C9722F">
            <w:pPr>
              <w:jc w:val="both"/>
            </w:pPr>
            <w:r w:rsidRPr="009F049B">
              <w:t>................................................................................</w:t>
            </w:r>
          </w:p>
          <w:p w14:paraId="09974545" w14:textId="77777777" w:rsidR="00C9722F" w:rsidRPr="009F049B" w:rsidRDefault="00C9722F" w:rsidP="00C9722F">
            <w:pPr>
              <w:jc w:val="both"/>
            </w:pPr>
            <w:r w:rsidRPr="009F049B">
              <w:t>...............................................................................</w:t>
            </w:r>
          </w:p>
          <w:p w14:paraId="0B491E9E" w14:textId="77777777" w:rsidR="00C9722F" w:rsidRPr="009F049B" w:rsidRDefault="00C9722F" w:rsidP="00C9722F">
            <w:pPr>
              <w:jc w:val="both"/>
            </w:pPr>
            <w:r w:rsidRPr="009F049B">
              <w:t xml:space="preserve">        (nazwa i adres adresata przesyłki)                                     </w:t>
            </w:r>
          </w:p>
          <w:p w14:paraId="0F284FDE" w14:textId="77777777" w:rsidR="00C9722F" w:rsidRPr="009F049B" w:rsidRDefault="00C9722F" w:rsidP="00C9722F">
            <w:pPr>
              <w:jc w:val="both"/>
            </w:pPr>
            <w:r w:rsidRPr="009F049B">
              <w:t>Rodzaj pisma ……………………..</w:t>
            </w:r>
          </w:p>
          <w:p w14:paraId="188CC188" w14:textId="77777777" w:rsidR="00C9722F" w:rsidRPr="009F049B" w:rsidRDefault="00C9722F" w:rsidP="00C9722F">
            <w:pPr>
              <w:jc w:val="both"/>
            </w:pPr>
            <w:r w:rsidRPr="009F049B">
              <w:t>Nr pisma …………………………………</w:t>
            </w:r>
          </w:p>
          <w:p w14:paraId="6AE935A0" w14:textId="77777777" w:rsidR="00C9722F" w:rsidRPr="009F049B" w:rsidRDefault="00C9722F" w:rsidP="00C9722F">
            <w:pPr>
              <w:jc w:val="both"/>
            </w:pPr>
            <w:r w:rsidRPr="009F049B">
              <w:t xml:space="preserve">z dnia ……………………………………                       </w:t>
            </w:r>
          </w:p>
          <w:p w14:paraId="0FBB364F" w14:textId="77777777" w:rsidR="00C9722F" w:rsidRPr="009F049B" w:rsidRDefault="00C9722F" w:rsidP="00C9722F">
            <w:pPr>
              <w:jc w:val="both"/>
            </w:pPr>
            <w:r w:rsidRPr="009F049B">
              <w:t xml:space="preserve"> Potwierdzam własnoręcznym podpisem, że dziś                                        ……………….…..........................</w:t>
            </w:r>
          </w:p>
          <w:p w14:paraId="1C1F3FDB" w14:textId="77777777" w:rsidR="00C9722F" w:rsidRPr="009F049B" w:rsidRDefault="00C9722F" w:rsidP="00C9722F">
            <w:pPr>
              <w:jc w:val="both"/>
            </w:pPr>
            <w:r w:rsidRPr="009F049B">
              <w:t xml:space="preserve">  ww. przesyłkę odebrałam/em                                                              .....................................................</w:t>
            </w:r>
          </w:p>
          <w:p w14:paraId="75E16F26" w14:textId="77777777" w:rsidR="00C9722F" w:rsidRPr="009F049B" w:rsidRDefault="00C9722F" w:rsidP="00C9722F">
            <w:pPr>
              <w:jc w:val="both"/>
            </w:pPr>
            <w:r w:rsidRPr="009F049B">
              <w:t xml:space="preserve"> ……………………………………………..                                   .....................................................       (data, imię i nazwisko odbiorcy przesyłki)                                                                      (nazwa i adres nadawcy przesyłki)</w:t>
            </w:r>
          </w:p>
          <w:p w14:paraId="647206A7" w14:textId="77777777" w:rsidR="00C9722F" w:rsidRPr="009F049B" w:rsidRDefault="00C9722F" w:rsidP="00C9722F">
            <w:pPr>
              <w:jc w:val="both"/>
            </w:pPr>
          </w:p>
        </w:tc>
        <w:tc>
          <w:tcPr>
            <w:tcW w:w="530" w:type="dxa"/>
            <w:tcBorders>
              <w:top w:val="single" w:sz="4" w:space="0" w:color="auto"/>
              <w:left w:val="dotted" w:sz="4" w:space="0" w:color="auto"/>
              <w:bottom w:val="single" w:sz="4" w:space="0" w:color="auto"/>
            </w:tcBorders>
          </w:tcPr>
          <w:p w14:paraId="05762CA2" w14:textId="77777777" w:rsidR="00C9722F" w:rsidRPr="009F049B" w:rsidRDefault="00C9722F" w:rsidP="00C9722F">
            <w:pPr>
              <w:jc w:val="both"/>
              <w:rPr>
                <w:b/>
                <w:bCs/>
              </w:rPr>
            </w:pPr>
          </w:p>
        </w:tc>
      </w:tr>
    </w:tbl>
    <w:p w14:paraId="4FCC32FD" w14:textId="77777777" w:rsidR="00C9722F" w:rsidRPr="009F049B" w:rsidRDefault="00C9722F" w:rsidP="00C9722F">
      <w:pPr>
        <w:jc w:val="both"/>
        <w:rPr>
          <w:vanish/>
        </w:rPr>
      </w:pPr>
    </w:p>
    <w:tbl>
      <w:tblPr>
        <w:tblpPr w:leftFromText="141" w:rightFromText="141" w:vertAnchor="text" w:horzAnchor="margin" w:tblpY="179"/>
        <w:tblW w:w="9340" w:type="dxa"/>
        <w:tblBorders>
          <w:top w:val="single" w:sz="4" w:space="0" w:color="auto"/>
          <w:left w:val="single" w:sz="4" w:space="0" w:color="auto"/>
          <w:bottom w:val="single"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18"/>
        <w:gridCol w:w="8398"/>
        <w:gridCol w:w="524"/>
      </w:tblGrid>
      <w:tr w:rsidR="009F049B" w:rsidRPr="009F049B" w14:paraId="484DCD52" w14:textId="77777777" w:rsidTr="00D852A1">
        <w:trPr>
          <w:cantSplit/>
          <w:trHeight w:val="1828"/>
        </w:trPr>
        <w:tc>
          <w:tcPr>
            <w:tcW w:w="418" w:type="dxa"/>
          </w:tcPr>
          <w:p w14:paraId="67CD05A6" w14:textId="77777777" w:rsidR="00C9722F" w:rsidRPr="009F049B" w:rsidRDefault="00C9722F" w:rsidP="00C9722F">
            <w:pPr>
              <w:jc w:val="both"/>
            </w:pPr>
          </w:p>
        </w:tc>
        <w:tc>
          <w:tcPr>
            <w:tcW w:w="8398" w:type="dxa"/>
            <w:tcBorders>
              <w:right w:val="dotted" w:sz="4" w:space="0" w:color="auto"/>
            </w:tcBorders>
          </w:tcPr>
          <w:p w14:paraId="3F5EA72B" w14:textId="77777777" w:rsidR="00C9722F" w:rsidRPr="009F049B" w:rsidRDefault="00C9722F" w:rsidP="00C9722F">
            <w:pPr>
              <w:jc w:val="both"/>
            </w:pPr>
          </w:p>
          <w:p w14:paraId="2D3FEBBF" w14:textId="77777777" w:rsidR="00C9722F" w:rsidRPr="009F049B" w:rsidRDefault="00C9722F" w:rsidP="00C9722F">
            <w:pPr>
              <w:jc w:val="both"/>
              <w:rPr>
                <w:b/>
              </w:rPr>
            </w:pPr>
            <w:r w:rsidRPr="009F049B">
              <w:rPr>
                <w:b/>
              </w:rPr>
              <w:t>Doręczenie przesyłki następuje na zasadach określonych w ustawie z dnia 14 czerwca 1960 r. -  Kodeks postępowania administracyjnego (t. j. Dz. U. z 2022r. poz. 2000 z późn. zm.)</w:t>
            </w:r>
          </w:p>
          <w:p w14:paraId="0843D109" w14:textId="77777777" w:rsidR="00C9722F" w:rsidRPr="009F049B" w:rsidRDefault="00C9722F" w:rsidP="00C9722F">
            <w:pPr>
              <w:jc w:val="both"/>
            </w:pPr>
          </w:p>
          <w:p w14:paraId="2CB70729" w14:textId="77777777" w:rsidR="00C9722F" w:rsidRPr="009F049B" w:rsidRDefault="00C9722F" w:rsidP="00C9722F">
            <w:pPr>
              <w:numPr>
                <w:ilvl w:val="0"/>
                <w:numId w:val="10"/>
              </w:numPr>
              <w:jc w:val="both"/>
            </w:pPr>
            <w:r w:rsidRPr="009F049B">
              <w:t>Przesyłkę nr …………………………………….……………..doręczono</w:t>
            </w:r>
            <w:r w:rsidRPr="009F049B">
              <w:rPr>
                <w:vertAlign w:val="superscript"/>
              </w:rPr>
              <w:t>*)</w:t>
            </w:r>
            <w:r w:rsidRPr="009F049B">
              <w:t>:</w:t>
            </w:r>
          </w:p>
          <w:p w14:paraId="049A6EEA" w14:textId="77777777" w:rsidR="00C9722F" w:rsidRPr="009F049B" w:rsidRDefault="00C9722F" w:rsidP="00C9722F">
            <w:pPr>
              <w:jc w:val="both"/>
            </w:pPr>
            <w:r w:rsidRPr="009F049B">
              <w:t> adresatowi</w:t>
            </w:r>
            <w:r w:rsidRPr="009F049B">
              <w:tab/>
            </w:r>
            <w:r w:rsidRPr="009F049B">
              <w:tab/>
            </w:r>
            <w:r w:rsidRPr="009F049B">
              <w:tab/>
            </w:r>
            <w:r w:rsidRPr="009F049B">
              <w:tab/>
            </w:r>
            <w:r w:rsidRPr="009F049B">
              <w:t> dorosłemu domownikowi</w:t>
            </w:r>
          </w:p>
          <w:p w14:paraId="339DB145" w14:textId="77777777" w:rsidR="00C9722F" w:rsidRPr="009F049B" w:rsidRDefault="00C9722F" w:rsidP="00C9722F">
            <w:pPr>
              <w:jc w:val="both"/>
            </w:pPr>
            <w:r w:rsidRPr="009F049B">
              <w:t> pełnomocnikowi adresata</w:t>
            </w:r>
            <w:r w:rsidRPr="009F049B">
              <w:tab/>
            </w:r>
            <w:r w:rsidRPr="009F049B">
              <w:t xml:space="preserve"> sąsiadowi </w:t>
            </w:r>
          </w:p>
          <w:p w14:paraId="43A668A0" w14:textId="77777777" w:rsidR="00C9722F" w:rsidRPr="009F049B" w:rsidRDefault="00C9722F" w:rsidP="00C9722F">
            <w:pPr>
              <w:jc w:val="both"/>
            </w:pPr>
            <w:r w:rsidRPr="009F049B">
              <w:t> przedstawicielowi ustawowemu</w:t>
            </w:r>
            <w:r w:rsidRPr="009F049B">
              <w:tab/>
            </w:r>
            <w:r w:rsidRPr="009F049B">
              <w:tab/>
            </w:r>
            <w:r w:rsidRPr="009F049B">
              <w:t> dozorcy domu</w:t>
            </w:r>
          </w:p>
          <w:p w14:paraId="6208A3AE" w14:textId="77777777" w:rsidR="00C9722F" w:rsidRPr="009F049B" w:rsidRDefault="00C9722F" w:rsidP="00C9722F">
            <w:pPr>
              <w:jc w:val="both"/>
            </w:pPr>
          </w:p>
          <w:p w14:paraId="007C3716" w14:textId="77777777" w:rsidR="00C9722F" w:rsidRPr="009F049B" w:rsidRDefault="00C9722F" w:rsidP="00C9722F">
            <w:pPr>
              <w:jc w:val="both"/>
            </w:pPr>
            <w:r w:rsidRPr="009F049B">
              <w:t>...............................................................................................</w:t>
            </w:r>
          </w:p>
          <w:p w14:paraId="3859F78C" w14:textId="77777777" w:rsidR="00C9722F" w:rsidRPr="009F049B" w:rsidRDefault="00C9722F" w:rsidP="00C9722F">
            <w:pPr>
              <w:jc w:val="both"/>
            </w:pPr>
            <w:r w:rsidRPr="009F049B">
              <w:t>( czytelnie imię i nazwisko odbiorcy przesyłki)</w:t>
            </w:r>
          </w:p>
          <w:p w14:paraId="6E7A844F" w14:textId="77777777" w:rsidR="00C9722F" w:rsidRPr="009F049B" w:rsidRDefault="00C9722F" w:rsidP="00C9722F">
            <w:pPr>
              <w:numPr>
                <w:ilvl w:val="0"/>
                <w:numId w:val="10"/>
              </w:numPr>
              <w:tabs>
                <w:tab w:val="num" w:pos="421"/>
              </w:tabs>
              <w:jc w:val="both"/>
            </w:pPr>
            <w:r w:rsidRPr="009F049B">
              <w:lastRenderedPageBreak/>
              <w:t xml:space="preserve">Przesyłki nie doręczono w sposób wskazany w pkt 1, przesyłkę pozostawiono w placówce pocztowej  </w:t>
            </w:r>
          </w:p>
          <w:p w14:paraId="6D32B6D1" w14:textId="77777777" w:rsidR="00C9722F" w:rsidRPr="009F049B" w:rsidRDefault="00C9722F" w:rsidP="00C9722F">
            <w:pPr>
              <w:jc w:val="both"/>
            </w:pPr>
          </w:p>
          <w:p w14:paraId="4D9C7453" w14:textId="77777777" w:rsidR="00C9722F" w:rsidRPr="009F049B" w:rsidRDefault="00C9722F" w:rsidP="00C9722F">
            <w:pPr>
              <w:jc w:val="both"/>
            </w:pPr>
            <w:r w:rsidRPr="009F049B">
              <w:t>.......................................................................................................</w:t>
            </w:r>
          </w:p>
          <w:p w14:paraId="06276C7F" w14:textId="77777777" w:rsidR="00C9722F" w:rsidRPr="009F049B" w:rsidRDefault="00C9722F" w:rsidP="00C9722F">
            <w:pPr>
              <w:jc w:val="both"/>
            </w:pPr>
            <w:r w:rsidRPr="009F049B">
              <w:t>(nazwa placówki pocztowej)</w:t>
            </w:r>
          </w:p>
          <w:p w14:paraId="3179FD88" w14:textId="77777777" w:rsidR="00C9722F" w:rsidRPr="009F049B" w:rsidRDefault="00C9722F" w:rsidP="00C9722F">
            <w:pPr>
              <w:jc w:val="both"/>
            </w:pPr>
            <w:r w:rsidRPr="009F049B">
              <w:t xml:space="preserve">         o czym w dniu …………………...............……..umieszczono zawiadomienie</w:t>
            </w:r>
            <w:r w:rsidRPr="009F049B">
              <w:rPr>
                <w:vertAlign w:val="superscript"/>
              </w:rPr>
              <w:t>*)</w:t>
            </w:r>
            <w:r w:rsidRPr="009F049B">
              <w:t>:</w:t>
            </w:r>
          </w:p>
          <w:p w14:paraId="3000297E" w14:textId="77777777" w:rsidR="00C9722F" w:rsidRPr="009F049B" w:rsidRDefault="00C9722F" w:rsidP="00C9722F">
            <w:pPr>
              <w:jc w:val="both"/>
            </w:pPr>
            <w:r w:rsidRPr="009F049B">
              <w:t xml:space="preserve">        </w:t>
            </w:r>
            <w:r w:rsidRPr="009F049B">
              <w:t xml:space="preserve"> w oddawczej skrzynce pocztowej adresata </w:t>
            </w:r>
            <w:r w:rsidRPr="009F049B">
              <w:tab/>
            </w:r>
            <w:r w:rsidRPr="009F049B">
              <w:t> na drzwiach mieszkania/biura adresata</w:t>
            </w:r>
          </w:p>
          <w:p w14:paraId="11448D82" w14:textId="77777777" w:rsidR="00C9722F" w:rsidRPr="009F049B" w:rsidRDefault="00C9722F" w:rsidP="00C9722F">
            <w:pPr>
              <w:jc w:val="both"/>
            </w:pPr>
            <w:r w:rsidRPr="009F049B">
              <w:t xml:space="preserve">        </w:t>
            </w:r>
            <w:r w:rsidRPr="009F049B">
              <w:t xml:space="preserve"> w widocznym miejscu przy wejściu na posesję adresata </w:t>
            </w:r>
          </w:p>
          <w:p w14:paraId="0DF579B0" w14:textId="77777777" w:rsidR="00C9722F" w:rsidRPr="009F049B" w:rsidRDefault="00C9722F" w:rsidP="00C9722F">
            <w:pPr>
              <w:jc w:val="both"/>
            </w:pPr>
            <w:r w:rsidRPr="009F049B">
              <w:t>3.   Z powodu niepodjęcia przesyłki w terminie 7 dni pozostawiono powtórne zawiadomienie  w dniu ………….………</w:t>
            </w:r>
          </w:p>
          <w:p w14:paraId="1D4A1707" w14:textId="77777777" w:rsidR="00C9722F" w:rsidRPr="009F049B" w:rsidRDefault="00C9722F" w:rsidP="00C9722F">
            <w:pPr>
              <w:numPr>
                <w:ilvl w:val="0"/>
                <w:numId w:val="11"/>
              </w:numPr>
              <w:tabs>
                <w:tab w:val="num" w:pos="279"/>
              </w:tabs>
              <w:jc w:val="both"/>
            </w:pPr>
            <w:r w:rsidRPr="009F049B">
              <w:t xml:space="preserve"> Przesyłkę wydano w miejscu wskazanym w pkt 2</w:t>
            </w:r>
            <w:r w:rsidRPr="009F049B">
              <w:rPr>
                <w:vertAlign w:val="superscript"/>
              </w:rPr>
              <w:t>*)</w:t>
            </w:r>
            <w:r w:rsidRPr="009F049B">
              <w:t>:</w:t>
            </w:r>
          </w:p>
          <w:p w14:paraId="3E6222F6" w14:textId="77777777" w:rsidR="00C9722F" w:rsidRPr="009F049B" w:rsidRDefault="00C9722F" w:rsidP="00C9722F">
            <w:pPr>
              <w:jc w:val="both"/>
            </w:pPr>
            <w:r w:rsidRPr="009F049B">
              <w:t> adresatowi</w:t>
            </w:r>
            <w:r w:rsidRPr="009F049B">
              <w:tab/>
              <w:t xml:space="preserve">                       </w:t>
            </w:r>
            <w:r w:rsidRPr="009F049B">
              <w:t xml:space="preserve"> pełnomocnikowi adresata                    </w:t>
            </w:r>
            <w:r w:rsidRPr="009F049B">
              <w:t> przedstawicielowi ustawowemu</w:t>
            </w:r>
            <w:r w:rsidRPr="009F049B">
              <w:tab/>
            </w:r>
          </w:p>
          <w:p w14:paraId="55E412C7" w14:textId="77777777" w:rsidR="00C9722F" w:rsidRPr="009F049B" w:rsidRDefault="00C9722F" w:rsidP="00C9722F">
            <w:pPr>
              <w:numPr>
                <w:ilvl w:val="0"/>
                <w:numId w:val="11"/>
              </w:numPr>
              <w:tabs>
                <w:tab w:val="num" w:pos="279"/>
              </w:tabs>
              <w:jc w:val="both"/>
            </w:pPr>
            <w:r w:rsidRPr="009F049B">
              <w:t xml:space="preserve"> Przesyłki nie doręczono, gdyż</w:t>
            </w:r>
            <w:r w:rsidRPr="009F049B">
              <w:rPr>
                <w:vertAlign w:val="superscript"/>
              </w:rPr>
              <w:t>*)</w:t>
            </w:r>
            <w:r w:rsidRPr="009F049B">
              <w:t>:</w:t>
            </w:r>
          </w:p>
          <w:p w14:paraId="29B14D36" w14:textId="77777777" w:rsidR="00C9722F" w:rsidRPr="009F049B" w:rsidRDefault="00C9722F" w:rsidP="00C9722F">
            <w:pPr>
              <w:jc w:val="both"/>
            </w:pPr>
            <w:r w:rsidRPr="009F049B">
              <w:t xml:space="preserve">       </w:t>
            </w:r>
            <w:r w:rsidRPr="009F049B">
              <w:t xml:space="preserve"> adresat odmówił przyjęcia </w:t>
            </w:r>
            <w:r w:rsidRPr="009F049B">
              <w:tab/>
            </w:r>
            <w:r w:rsidRPr="009F049B">
              <w:tab/>
            </w:r>
            <w:r w:rsidRPr="009F049B">
              <w:t xml:space="preserve"> adresat nieznany pod wskazanym adresem  </w:t>
            </w:r>
          </w:p>
          <w:p w14:paraId="11EBE032" w14:textId="77777777" w:rsidR="00C9722F" w:rsidRPr="009F049B" w:rsidRDefault="00C9722F" w:rsidP="00C9722F">
            <w:pPr>
              <w:jc w:val="both"/>
            </w:pPr>
            <w:r w:rsidRPr="009F049B">
              <w:tab/>
              <w:t xml:space="preserve">   </w:t>
            </w:r>
            <w:r w:rsidRPr="009F049B">
              <w:t xml:space="preserve"> adresat nie podjął przesyłki w terminie            </w:t>
            </w:r>
            <w:r w:rsidRPr="009F049B">
              <w:t xml:space="preserve"> niedostateczny adres   </w:t>
            </w:r>
            <w:r w:rsidRPr="009F049B">
              <w:tab/>
            </w:r>
          </w:p>
          <w:p w14:paraId="21048DE5" w14:textId="77777777" w:rsidR="00C9722F" w:rsidRPr="009F049B" w:rsidRDefault="00C9722F" w:rsidP="00C9722F">
            <w:pPr>
              <w:jc w:val="both"/>
            </w:pPr>
            <w:r w:rsidRPr="009F049B">
              <w:t xml:space="preserve">       </w:t>
            </w:r>
            <w:r w:rsidRPr="009F049B">
              <w:t> adresat zmarł</w:t>
            </w:r>
            <w:r w:rsidRPr="009F049B">
              <w:tab/>
            </w:r>
            <w:r w:rsidRPr="009F049B">
              <w:tab/>
              <w:t xml:space="preserve">                                    z innych przyczyn  ............................................................................</w:t>
            </w:r>
          </w:p>
          <w:p w14:paraId="46C458B7" w14:textId="77777777" w:rsidR="00C9722F" w:rsidRPr="009F049B" w:rsidRDefault="00C9722F" w:rsidP="00C9722F">
            <w:pPr>
              <w:jc w:val="both"/>
            </w:pPr>
            <w:r w:rsidRPr="009F049B">
              <w:t xml:space="preserve">                                                                             (podać jakie)      </w:t>
            </w:r>
          </w:p>
          <w:p w14:paraId="758C4C1A" w14:textId="77777777" w:rsidR="00C9722F" w:rsidRPr="009F049B" w:rsidRDefault="00C9722F" w:rsidP="00C9722F">
            <w:pPr>
              <w:jc w:val="both"/>
            </w:pPr>
            <w:r w:rsidRPr="009F049B">
              <w:rPr>
                <w:vertAlign w:val="superscript"/>
              </w:rPr>
              <w:t>*)</w:t>
            </w:r>
            <w:r w:rsidRPr="009F049B">
              <w:t xml:space="preserve"> zaznaczyć właściwy kwadrat        </w:t>
            </w:r>
            <w:r w:rsidRPr="009F049B">
              <w:tab/>
            </w:r>
            <w:r w:rsidRPr="009F049B">
              <w:tab/>
              <w:t xml:space="preserve">                     ………...........................................................................</w:t>
            </w:r>
          </w:p>
          <w:p w14:paraId="225089AB" w14:textId="77777777" w:rsidR="00C9722F" w:rsidRPr="009F049B" w:rsidRDefault="00C9722F" w:rsidP="00C9722F">
            <w:pPr>
              <w:jc w:val="both"/>
            </w:pPr>
            <w:r w:rsidRPr="009F049B">
              <w:rPr>
                <w:vertAlign w:val="superscript"/>
              </w:rPr>
              <w:t>**)</w:t>
            </w:r>
            <w:r w:rsidRPr="009F049B">
              <w:t>niepotrzebne</w:t>
            </w:r>
            <w:r w:rsidRPr="009F049B">
              <w:rPr>
                <w:vertAlign w:val="superscript"/>
              </w:rPr>
              <w:t xml:space="preserve"> </w:t>
            </w:r>
            <w:r w:rsidRPr="009F049B">
              <w:t xml:space="preserve">skreślić                                                  </w:t>
            </w:r>
            <w:r w:rsidRPr="009F049B">
              <w:tab/>
              <w:t xml:space="preserve">    (data i podpis doręczającego/wydającego</w:t>
            </w:r>
            <w:r w:rsidRPr="009F049B">
              <w:rPr>
                <w:vertAlign w:val="superscript"/>
              </w:rPr>
              <w:t>**)</w:t>
            </w:r>
            <w:r w:rsidRPr="009F049B">
              <w:t>)</w:t>
            </w:r>
          </w:p>
          <w:p w14:paraId="06BE214B" w14:textId="77777777" w:rsidR="00C9722F" w:rsidRPr="009F049B" w:rsidRDefault="00C9722F" w:rsidP="00C9722F">
            <w:pPr>
              <w:jc w:val="both"/>
            </w:pPr>
          </w:p>
        </w:tc>
        <w:tc>
          <w:tcPr>
            <w:tcW w:w="524" w:type="dxa"/>
            <w:tcBorders>
              <w:top w:val="single" w:sz="4" w:space="0" w:color="auto"/>
              <w:left w:val="dotted" w:sz="4" w:space="0" w:color="auto"/>
              <w:bottom w:val="single" w:sz="4" w:space="0" w:color="auto"/>
              <w:right w:val="single" w:sz="4" w:space="0" w:color="auto"/>
            </w:tcBorders>
          </w:tcPr>
          <w:p w14:paraId="470FE841" w14:textId="77777777" w:rsidR="00C9722F" w:rsidRPr="009F049B" w:rsidRDefault="00C9722F" w:rsidP="00C9722F">
            <w:pPr>
              <w:jc w:val="both"/>
            </w:pPr>
          </w:p>
        </w:tc>
      </w:tr>
    </w:tbl>
    <w:p w14:paraId="6BCA961B" w14:textId="77777777" w:rsidR="00C9722F" w:rsidRPr="009F049B" w:rsidRDefault="00C9722F" w:rsidP="00C9722F">
      <w:pPr>
        <w:jc w:val="both"/>
      </w:pPr>
    </w:p>
    <w:p w14:paraId="55ED8969" w14:textId="77777777" w:rsidR="00C9722F" w:rsidRPr="009F049B" w:rsidRDefault="00C9722F" w:rsidP="00C9722F">
      <w:pPr>
        <w:jc w:val="both"/>
      </w:pPr>
    </w:p>
    <w:p w14:paraId="14BD67E0" w14:textId="77777777" w:rsidR="00C9722F" w:rsidRPr="009F049B" w:rsidRDefault="00C9722F" w:rsidP="00C9722F">
      <w:pPr>
        <w:jc w:val="both"/>
        <w:rPr>
          <w:i/>
        </w:rPr>
      </w:pPr>
    </w:p>
    <w:p w14:paraId="0E7E8703" w14:textId="49A89E30" w:rsidR="002F29EA" w:rsidRPr="009F049B" w:rsidRDefault="002F29EA" w:rsidP="00C9722F">
      <w:pPr>
        <w:jc w:val="both"/>
        <w:rPr>
          <w:i/>
        </w:rPr>
      </w:pPr>
    </w:p>
    <w:sectPr w:rsidR="002F29EA" w:rsidRPr="009F049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3D45" w14:textId="77777777" w:rsidR="00F34B7E" w:rsidRDefault="00F34B7E" w:rsidP="00C9722F">
      <w:pPr>
        <w:spacing w:after="0" w:line="240" w:lineRule="auto"/>
      </w:pPr>
      <w:r>
        <w:separator/>
      </w:r>
    </w:p>
  </w:endnote>
  <w:endnote w:type="continuationSeparator" w:id="0">
    <w:p w14:paraId="2AAB5BF4" w14:textId="77777777" w:rsidR="00F34B7E" w:rsidRDefault="00F34B7E" w:rsidP="00C97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05649"/>
      <w:docPartObj>
        <w:docPartGallery w:val="Page Numbers (Bottom of Page)"/>
        <w:docPartUnique/>
      </w:docPartObj>
    </w:sdtPr>
    <w:sdtEndPr/>
    <w:sdtContent>
      <w:sdt>
        <w:sdtPr>
          <w:id w:val="1728636285"/>
          <w:docPartObj>
            <w:docPartGallery w:val="Page Numbers (Top of Page)"/>
            <w:docPartUnique/>
          </w:docPartObj>
        </w:sdtPr>
        <w:sdtEndPr/>
        <w:sdtContent>
          <w:p w14:paraId="1CBC7987" w14:textId="77777777" w:rsidR="00253625" w:rsidRPr="00483C7B" w:rsidRDefault="00253625" w:rsidP="00253625">
            <w:pPr>
              <w:rPr>
                <w:rFonts w:ascii="Arial" w:hAnsi="Arial" w:cs="Arial"/>
                <w:sz w:val="16"/>
                <w:szCs w:val="16"/>
              </w:rPr>
            </w:pPr>
            <w:r w:rsidRPr="00483C7B">
              <w:rPr>
                <w:rFonts w:ascii="Arial" w:hAnsi="Arial" w:cs="Arial"/>
                <w:sz w:val="16"/>
                <w:szCs w:val="16"/>
              </w:rPr>
              <w:t>BOR06.261</w:t>
            </w:r>
            <w:r>
              <w:rPr>
                <w:rFonts w:ascii="Arial" w:hAnsi="Arial" w:cs="Arial"/>
                <w:sz w:val="16"/>
                <w:szCs w:val="16"/>
              </w:rPr>
              <w:t>9</w:t>
            </w:r>
            <w:r w:rsidRPr="00483C7B">
              <w:rPr>
                <w:rFonts w:ascii="Arial" w:hAnsi="Arial" w:cs="Arial"/>
                <w:sz w:val="16"/>
                <w:szCs w:val="16"/>
              </w:rPr>
              <w:t>.0</w:t>
            </w:r>
            <w:r>
              <w:rPr>
                <w:rFonts w:ascii="Arial" w:hAnsi="Arial" w:cs="Arial"/>
                <w:sz w:val="16"/>
                <w:szCs w:val="16"/>
              </w:rPr>
              <w:t>2</w:t>
            </w:r>
            <w:r w:rsidRPr="00483C7B">
              <w:rPr>
                <w:rFonts w:ascii="Arial" w:hAnsi="Arial" w:cs="Arial"/>
                <w:sz w:val="16"/>
                <w:szCs w:val="16"/>
              </w:rPr>
              <w:t>.202</w:t>
            </w:r>
            <w:r>
              <w:rPr>
                <w:rFonts w:ascii="Arial" w:hAnsi="Arial" w:cs="Arial"/>
                <w:sz w:val="16"/>
                <w:szCs w:val="16"/>
              </w:rPr>
              <w:t>5</w:t>
            </w:r>
            <w:r w:rsidRPr="00483C7B">
              <w:rPr>
                <w:rFonts w:ascii="Arial" w:hAnsi="Arial" w:cs="Arial"/>
                <w:sz w:val="16"/>
                <w:szCs w:val="16"/>
              </w:rPr>
              <w:t xml:space="preserve"> || </w:t>
            </w:r>
            <w:r w:rsidRPr="005109A4">
              <w:rPr>
                <w:rFonts w:ascii="Arial" w:hAnsi="Arial" w:cs="Arial"/>
                <w:sz w:val="16"/>
                <w:szCs w:val="16"/>
              </w:rPr>
              <w:t>„Świadczenie usług pocztowych w obrocie krajowym i zagranicznym dla Małopolskiego Oddziału Regionalnego ARiMR i Biur Powiatowych ARiMR w województwie małopolskim”,</w:t>
            </w:r>
          </w:p>
          <w:p w14:paraId="1FD967E7" w14:textId="058EEDDD" w:rsidR="00633C16" w:rsidRDefault="00633C16">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74F38FA" w14:textId="77777777" w:rsidR="00A250B3" w:rsidRDefault="00A250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0C1B6" w14:textId="77777777" w:rsidR="00F34B7E" w:rsidRDefault="00F34B7E" w:rsidP="00C9722F">
      <w:pPr>
        <w:spacing w:after="0" w:line="240" w:lineRule="auto"/>
      </w:pPr>
      <w:r>
        <w:separator/>
      </w:r>
    </w:p>
  </w:footnote>
  <w:footnote w:type="continuationSeparator" w:id="0">
    <w:p w14:paraId="46013BE7" w14:textId="77777777" w:rsidR="00F34B7E" w:rsidRDefault="00F34B7E" w:rsidP="00C972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1E1A" w14:textId="666B3CD2" w:rsidR="00A250B3" w:rsidRPr="00382CB6" w:rsidRDefault="00A250B3" w:rsidP="00A250B3">
    <w:pPr>
      <w:pBdr>
        <w:bottom w:val="single" w:sz="6" w:space="1" w:color="auto"/>
      </w:pBdr>
      <w:tabs>
        <w:tab w:val="center" w:pos="4536"/>
        <w:tab w:val="right" w:pos="9072"/>
      </w:tabs>
      <w:jc w:val="center"/>
      <w:rPr>
        <w:rFonts w:ascii="Arial" w:hAnsi="Arial" w:cs="Arial"/>
        <w:b/>
        <w:bCs/>
        <w:color w:val="808080"/>
        <w:sz w:val="16"/>
        <w:szCs w:val="16"/>
      </w:rPr>
    </w:pPr>
    <w:r w:rsidRPr="00382CB6">
      <w:rPr>
        <w:rFonts w:ascii="Arial" w:hAnsi="Arial" w:cs="Arial"/>
        <w:b/>
        <w:bCs/>
        <w:color w:val="808080"/>
        <w:sz w:val="16"/>
        <w:szCs w:val="16"/>
      </w:rPr>
      <w:t>Agencja Restrukturyzacji i Modernizacji Rolnictwa Małopolski Oddział Regionalny ul. Promienistych 1 31-481 Kraków</w:t>
    </w:r>
  </w:p>
  <w:p w14:paraId="6A34D9E3" w14:textId="1821DEC0" w:rsidR="00A250B3" w:rsidRDefault="00A250B3">
    <w:pPr>
      <w:pStyle w:val="Nagwek"/>
    </w:pPr>
  </w:p>
  <w:p w14:paraId="2550CC43" w14:textId="77777777" w:rsidR="00A250B3" w:rsidRDefault="00A250B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93E7F"/>
    <w:multiLevelType w:val="hybridMultilevel"/>
    <w:tmpl w:val="884AE2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2030160D"/>
    <w:multiLevelType w:val="hybridMultilevel"/>
    <w:tmpl w:val="2FD6AF52"/>
    <w:lvl w:ilvl="0" w:tplc="85D82FA6">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F63CA0"/>
    <w:multiLevelType w:val="hybridMultilevel"/>
    <w:tmpl w:val="9B48C1D2"/>
    <w:lvl w:ilvl="0" w:tplc="0415001B">
      <w:start w:val="1"/>
      <w:numFmt w:val="lowerRoman"/>
      <w:lvlText w:val="%1."/>
      <w:lvlJc w:val="righ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39604C0C"/>
    <w:multiLevelType w:val="hybridMultilevel"/>
    <w:tmpl w:val="CE947F8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41CA2A3E"/>
    <w:multiLevelType w:val="hybridMultilevel"/>
    <w:tmpl w:val="7F1029C0"/>
    <w:lvl w:ilvl="0" w:tplc="0415001B">
      <w:start w:val="1"/>
      <w:numFmt w:val="lowerRoman"/>
      <w:lvlText w:val="%1."/>
      <w:lvlJc w:val="righ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5" w15:restartNumberingAfterBreak="0">
    <w:nsid w:val="46F60C8F"/>
    <w:multiLevelType w:val="hybridMultilevel"/>
    <w:tmpl w:val="863C3B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1852F2F"/>
    <w:multiLevelType w:val="hybridMultilevel"/>
    <w:tmpl w:val="A5E263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566C4767"/>
    <w:multiLevelType w:val="hybridMultilevel"/>
    <w:tmpl w:val="B564748C"/>
    <w:lvl w:ilvl="0" w:tplc="FE76BB72">
      <w:start w:val="1"/>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635B6395"/>
    <w:multiLevelType w:val="hybridMultilevel"/>
    <w:tmpl w:val="013A76A0"/>
    <w:lvl w:ilvl="0" w:tplc="0415001B">
      <w:start w:val="1"/>
      <w:numFmt w:val="lowerRoman"/>
      <w:lvlText w:val="%1."/>
      <w:lvlJc w:val="righ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6CD02A6A"/>
    <w:multiLevelType w:val="hybridMultilevel"/>
    <w:tmpl w:val="9A0891F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722D66C1"/>
    <w:multiLevelType w:val="hybridMultilevel"/>
    <w:tmpl w:val="B07034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B9C5289"/>
    <w:multiLevelType w:val="hybridMultilevel"/>
    <w:tmpl w:val="9D7E8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679084070">
    <w:abstractNumId w:val="5"/>
  </w:num>
  <w:num w:numId="2" w16cid:durableId="1033458020">
    <w:abstractNumId w:val="6"/>
  </w:num>
  <w:num w:numId="3" w16cid:durableId="890074339">
    <w:abstractNumId w:val="3"/>
  </w:num>
  <w:num w:numId="4" w16cid:durableId="470632779">
    <w:abstractNumId w:val="4"/>
  </w:num>
  <w:num w:numId="5" w16cid:durableId="1697776758">
    <w:abstractNumId w:val="11"/>
  </w:num>
  <w:num w:numId="6" w16cid:durableId="1311986427">
    <w:abstractNumId w:val="8"/>
  </w:num>
  <w:num w:numId="7" w16cid:durableId="879709264">
    <w:abstractNumId w:val="2"/>
  </w:num>
  <w:num w:numId="8" w16cid:durableId="227883453">
    <w:abstractNumId w:val="0"/>
  </w:num>
  <w:num w:numId="9" w16cid:durableId="2082823590">
    <w:abstractNumId w:val="9"/>
  </w:num>
  <w:num w:numId="10" w16cid:durableId="197206471">
    <w:abstractNumId w:val="7"/>
  </w:num>
  <w:num w:numId="11" w16cid:durableId="6251383">
    <w:abstractNumId w:val="1"/>
  </w:num>
  <w:num w:numId="12" w16cid:durableId="16139753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22F"/>
    <w:rsid w:val="000D6065"/>
    <w:rsid w:val="00112EB2"/>
    <w:rsid w:val="0023568E"/>
    <w:rsid w:val="00253625"/>
    <w:rsid w:val="002F29EA"/>
    <w:rsid w:val="0034525B"/>
    <w:rsid w:val="00357D05"/>
    <w:rsid w:val="00364403"/>
    <w:rsid w:val="004B7BC4"/>
    <w:rsid w:val="00595DE3"/>
    <w:rsid w:val="006008C5"/>
    <w:rsid w:val="00633C16"/>
    <w:rsid w:val="00684365"/>
    <w:rsid w:val="006D6600"/>
    <w:rsid w:val="00863CB3"/>
    <w:rsid w:val="008A3C9B"/>
    <w:rsid w:val="008D372A"/>
    <w:rsid w:val="00951795"/>
    <w:rsid w:val="00962367"/>
    <w:rsid w:val="00963999"/>
    <w:rsid w:val="009F049B"/>
    <w:rsid w:val="00A250B3"/>
    <w:rsid w:val="00A95587"/>
    <w:rsid w:val="00B4333B"/>
    <w:rsid w:val="00B555F3"/>
    <w:rsid w:val="00B905B7"/>
    <w:rsid w:val="00C9722F"/>
    <w:rsid w:val="00D06922"/>
    <w:rsid w:val="00D7199B"/>
    <w:rsid w:val="00F34B7E"/>
    <w:rsid w:val="00F954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0DCC"/>
  <w15:chartTrackingRefBased/>
  <w15:docId w15:val="{E745D448-A0B3-4F54-B25A-3FE5E56A9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972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722F"/>
  </w:style>
  <w:style w:type="paragraph" w:styleId="Stopka">
    <w:name w:val="footer"/>
    <w:basedOn w:val="Normalny"/>
    <w:link w:val="StopkaZnak"/>
    <w:uiPriority w:val="99"/>
    <w:unhideWhenUsed/>
    <w:rsid w:val="00C972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722F"/>
  </w:style>
  <w:style w:type="paragraph" w:styleId="Tekstdymka">
    <w:name w:val="Balloon Text"/>
    <w:basedOn w:val="Normalny"/>
    <w:link w:val="TekstdymkaZnak"/>
    <w:uiPriority w:val="99"/>
    <w:semiHidden/>
    <w:unhideWhenUsed/>
    <w:rsid w:val="00A250B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50B3"/>
    <w:rPr>
      <w:rFonts w:ascii="Segoe UI" w:hAnsi="Segoe UI" w:cs="Segoe UI"/>
      <w:sz w:val="18"/>
      <w:szCs w:val="18"/>
    </w:rPr>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L1"/>
    <w:basedOn w:val="Normalny"/>
    <w:link w:val="AkapitzlistZnak"/>
    <w:uiPriority w:val="34"/>
    <w:qFormat/>
    <w:rsid w:val="006008C5"/>
    <w:pPr>
      <w:ind w:left="720"/>
      <w:contextualSpacing/>
    </w:pPr>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link w:val="Akapitzlist"/>
    <w:uiPriority w:val="34"/>
    <w:qFormat/>
    <w:rsid w:val="00F95435"/>
  </w:style>
  <w:style w:type="character" w:styleId="Odwoaniedokomentarza">
    <w:name w:val="annotation reference"/>
    <w:basedOn w:val="Domylnaczcionkaakapitu"/>
    <w:uiPriority w:val="99"/>
    <w:semiHidden/>
    <w:unhideWhenUsed/>
    <w:rsid w:val="00F95435"/>
    <w:rPr>
      <w:sz w:val="16"/>
      <w:szCs w:val="16"/>
    </w:rPr>
  </w:style>
  <w:style w:type="paragraph" w:styleId="Tekstkomentarza">
    <w:name w:val="annotation text"/>
    <w:basedOn w:val="Normalny"/>
    <w:link w:val="TekstkomentarzaZnak"/>
    <w:uiPriority w:val="99"/>
    <w:unhideWhenUsed/>
    <w:rsid w:val="00F95435"/>
    <w:pPr>
      <w:spacing w:line="240" w:lineRule="auto"/>
    </w:pPr>
    <w:rPr>
      <w:sz w:val="20"/>
      <w:szCs w:val="20"/>
    </w:rPr>
  </w:style>
  <w:style w:type="character" w:customStyle="1" w:styleId="TekstkomentarzaZnak">
    <w:name w:val="Tekst komentarza Znak"/>
    <w:basedOn w:val="Domylnaczcionkaakapitu"/>
    <w:link w:val="Tekstkomentarza"/>
    <w:uiPriority w:val="99"/>
    <w:rsid w:val="00F9543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78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EC3548C6-8487-4484-AEAF-6032F9EAE77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2779</Words>
  <Characters>16678</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Rozanska.Katarzyna</dc:creator>
  <cp:keywords/>
  <dc:description/>
  <cp:lastModifiedBy>Cereda Katarzyna</cp:lastModifiedBy>
  <cp:revision>13</cp:revision>
  <cp:lastPrinted>2025-04-22T06:04:00Z</cp:lastPrinted>
  <dcterms:created xsi:type="dcterms:W3CDTF">2025-04-10T07:24:00Z</dcterms:created>
  <dcterms:modified xsi:type="dcterms:W3CDTF">2025-04-22T06:05:00Z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96f8750f-de00-4bdc-982c-0cb86afc3060</vt:lpwstr>
  </property>
  <property fmtid="{D5CDD505-2E9C-101B-9397-08002B2CF9AE}" pid="3" name="bjClsUserRVM">
    <vt:lpwstr>[]</vt:lpwstr>
  </property>
  <property fmtid="{D5CDD505-2E9C-101B-9397-08002B2CF9AE}" pid="4" name="bjSaver">
    <vt:lpwstr>s/l31FQCVlDJw4Fi6IqmEdcXiaP+NL1E</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ies>
</file>